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3953" w:rsidRDefault="00513953" w:rsidP="00513953">
      <w:pPr>
        <w:jc w:val="center"/>
        <w:rPr>
          <w:rFonts w:ascii="Times New Roman" w:hAnsi="Times New Roman" w:cs="Times New Roman"/>
          <w:b/>
          <w:i/>
          <w:sz w:val="36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Управление образования Администрации </w:t>
      </w:r>
      <w:r w:rsidRPr="00513953">
        <w:rPr>
          <w:rFonts w:ascii="Times New Roman" w:hAnsi="Times New Roman" w:cs="Times New Roman"/>
          <w:sz w:val="28"/>
          <w:szCs w:val="28"/>
        </w:rPr>
        <w:br/>
        <w:t>Угл</w:t>
      </w:r>
      <w:r>
        <w:rPr>
          <w:rFonts w:ascii="Times New Roman" w:hAnsi="Times New Roman" w:cs="Times New Roman"/>
          <w:sz w:val="28"/>
          <w:szCs w:val="28"/>
        </w:rPr>
        <w:t>ичского муниципального района </w:t>
      </w:r>
      <w:r>
        <w:rPr>
          <w:rFonts w:ascii="Times New Roman" w:hAnsi="Times New Roman" w:cs="Times New Roman"/>
          <w:sz w:val="28"/>
          <w:szCs w:val="28"/>
        </w:rPr>
        <w:br/>
        <w:t>М</w:t>
      </w:r>
      <w:r w:rsidRPr="00513953">
        <w:rPr>
          <w:rFonts w:ascii="Times New Roman" w:hAnsi="Times New Roman" w:cs="Times New Roman"/>
          <w:sz w:val="28"/>
          <w:szCs w:val="28"/>
        </w:rPr>
        <w:t>униципальное общеобразовательное учреждение средняя общеобразовательная школа № 4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36"/>
          <w:szCs w:val="28"/>
        </w:rPr>
        <w:t>Методическая разработка внеклассного мероприятия по спортивному туризму в начальной школе </w:t>
      </w:r>
      <w:r w:rsidRPr="00513953">
        <w:rPr>
          <w:rFonts w:ascii="Times New Roman" w:hAnsi="Times New Roman" w:cs="Times New Roman"/>
          <w:sz w:val="36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36"/>
          <w:szCs w:val="28"/>
        </w:rPr>
        <w:t xml:space="preserve">«Контрольный туристический маршрут </w:t>
      </w:r>
    </w:p>
    <w:p w:rsidR="00513953" w:rsidRPr="00513953" w:rsidRDefault="00513953" w:rsidP="00513953">
      <w:pPr>
        <w:jc w:val="center"/>
        <w:rPr>
          <w:rFonts w:ascii="Times New Roman" w:hAnsi="Times New Roman" w:cs="Times New Roman"/>
          <w:sz w:val="36"/>
          <w:szCs w:val="28"/>
        </w:rPr>
      </w:pPr>
      <w:r w:rsidRPr="00513953">
        <w:rPr>
          <w:rFonts w:ascii="Times New Roman" w:hAnsi="Times New Roman" w:cs="Times New Roman"/>
          <w:b/>
          <w:i/>
          <w:sz w:val="36"/>
          <w:szCs w:val="28"/>
        </w:rPr>
        <w:t>в гости к новогодней елке» </w:t>
      </w:r>
      <w:r w:rsidRPr="00513953">
        <w:rPr>
          <w:rFonts w:ascii="Times New Roman" w:hAnsi="Times New Roman" w:cs="Times New Roman"/>
          <w:b/>
          <w:i/>
          <w:sz w:val="36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36"/>
          <w:szCs w:val="28"/>
        </w:rPr>
        <w:br/>
      </w:r>
      <w:r w:rsidRPr="00513953">
        <w:rPr>
          <w:rFonts w:ascii="Times New Roman" w:hAnsi="Times New Roman" w:cs="Times New Roman"/>
          <w:sz w:val="36"/>
          <w:szCs w:val="28"/>
        </w:rPr>
        <w:br/>
      </w:r>
    </w:p>
    <w:p w:rsidR="00513953" w:rsidRDefault="00513953" w:rsidP="00513953">
      <w:pPr>
        <w:jc w:val="right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br/>
      </w:r>
    </w:p>
    <w:p w:rsidR="00513953" w:rsidRDefault="00513953" w:rsidP="0051395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13953" w:rsidRDefault="00513953" w:rsidP="0051395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13953" w:rsidRPr="00513953" w:rsidRDefault="00513953" w:rsidP="00513953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i/>
          <w:sz w:val="28"/>
          <w:szCs w:val="28"/>
        </w:rPr>
        <w:t>Подготовила:</w:t>
      </w:r>
    </w:p>
    <w:p w:rsidR="00513953" w:rsidRPr="00513953" w:rsidRDefault="00513953" w:rsidP="00513953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513953">
        <w:rPr>
          <w:rFonts w:ascii="Times New Roman" w:hAnsi="Times New Roman" w:cs="Times New Roman"/>
          <w:b/>
          <w:i/>
          <w:sz w:val="28"/>
          <w:szCs w:val="28"/>
        </w:rPr>
        <w:t xml:space="preserve">Толокнова Елена Вячеславовна </w:t>
      </w:r>
    </w:p>
    <w:p w:rsidR="00A537CE" w:rsidRDefault="00A537CE" w:rsidP="0051395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513953" w:rsidRPr="00513953">
        <w:rPr>
          <w:rFonts w:ascii="Times New Roman" w:hAnsi="Times New Roman" w:cs="Times New Roman"/>
          <w:sz w:val="28"/>
          <w:szCs w:val="28"/>
        </w:rPr>
        <w:t>читель физической культуры</w:t>
      </w:r>
      <w:r>
        <w:rPr>
          <w:rFonts w:ascii="Times New Roman" w:hAnsi="Times New Roman" w:cs="Times New Roman"/>
          <w:sz w:val="28"/>
          <w:szCs w:val="28"/>
        </w:rPr>
        <w:t xml:space="preserve"> высшей категории</w:t>
      </w:r>
    </w:p>
    <w:p w:rsidR="00A537CE" w:rsidRDefault="00513953" w:rsidP="0051395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МОУ СОШ №4</w:t>
      </w:r>
      <w:r w:rsidR="00A537CE">
        <w:rPr>
          <w:rFonts w:ascii="Times New Roman" w:hAnsi="Times New Roman" w:cs="Times New Roman"/>
          <w:sz w:val="28"/>
          <w:szCs w:val="28"/>
        </w:rPr>
        <w:t xml:space="preserve"> город Углич Ярославская область</w:t>
      </w:r>
    </w:p>
    <w:p w:rsidR="00513953" w:rsidRDefault="00513953" w:rsidP="0051395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13953" w:rsidRDefault="00D430F1" w:rsidP="005139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Углич 201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9</w:t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</w:p>
    <w:p w:rsidR="00513953" w:rsidRPr="00513953" w:rsidRDefault="00513953" w:rsidP="0051395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3953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записка. </w:t>
      </w:r>
    </w:p>
    <w:p w:rsidR="00513953" w:rsidRDefault="00513953" w:rsidP="00513953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Современный школьник – это ребёнок, который прекрасно разбирается в компьютерах, телефонах и прочих гаджетах, наполняющих нашу жизнь. Он в социальных сетях чувствует себя лучше, чем рыба в воде. А вот в реальной жизни детям порой очень сложно. Некоторые подростки с трудом общаются со сверстниками, не знают, как себя вести в большой компании и не представляют, сколько прекрасного и интересного</w:t>
      </w:r>
      <w:r>
        <w:rPr>
          <w:rFonts w:ascii="Times New Roman" w:hAnsi="Times New Roman" w:cs="Times New Roman"/>
          <w:sz w:val="28"/>
          <w:szCs w:val="28"/>
        </w:rPr>
        <w:t xml:space="preserve"> окружает их в реальной жизни. </w:t>
      </w:r>
    </w:p>
    <w:p w:rsidR="00513953" w:rsidRDefault="00513953" w:rsidP="00513953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 xml:space="preserve">Предлагаю вам методическую разработку внеклассного мероприятия по туризму для школьников 4 -6-х классов, которое направлено на социализацию </w:t>
      </w:r>
      <w:r>
        <w:rPr>
          <w:rFonts w:ascii="Times New Roman" w:hAnsi="Times New Roman" w:cs="Times New Roman"/>
          <w:sz w:val="28"/>
          <w:szCs w:val="28"/>
        </w:rPr>
        <w:t>наших детей в обществе. </w:t>
      </w:r>
    </w:p>
    <w:p w:rsidR="00513953" w:rsidRDefault="00513953" w:rsidP="00513953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 xml:space="preserve">Вот уже несколько лет я руковожу в своей школе объединением спортивного туризма. В настоящее время туристическая подготовка включена в новый стандарт основного и среднего общего образования по физической культуре, в раздел физкультурно-оздоровительной деятельности. </w:t>
      </w:r>
    </w:p>
    <w:p w:rsidR="00513953" w:rsidRDefault="00513953" w:rsidP="00513953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Туристическая подготовка является одним из наиболее массовых и доступных видов физического совершенства. Туристической подготовкой могут заниматься все желающие учащиеся, независимо от медицинской группы здоровья и уровня физической подготовленности. А сколько интересных форм организации туристической подготовки, это теоретические и также практические занятия, которые могут проводиться везде, в классной комнате, спортивном зале и конечно в природных условиях. Туристическая подготовка- это оздоровительный фактор закаливания выживания, в трудных усл</w:t>
      </w:r>
      <w:r>
        <w:rPr>
          <w:rFonts w:ascii="Times New Roman" w:hAnsi="Times New Roman" w:cs="Times New Roman"/>
          <w:sz w:val="28"/>
          <w:szCs w:val="28"/>
        </w:rPr>
        <w:t>овиях природной среде экологи. </w:t>
      </w:r>
    </w:p>
    <w:p w:rsidR="003F7FA7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Каждый год с обучающимися туристического объединения школы и учителями физической культуры совершаем лыжный поход к новогодней елке.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28"/>
          <w:szCs w:val="28"/>
        </w:rPr>
        <w:t>Цель мероприятия: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 xml:space="preserve">Целью похода является привитие </w:t>
      </w:r>
      <w:r>
        <w:rPr>
          <w:rFonts w:ascii="Times New Roman" w:hAnsi="Times New Roman" w:cs="Times New Roman"/>
          <w:sz w:val="28"/>
          <w:szCs w:val="28"/>
        </w:rPr>
        <w:t xml:space="preserve">навыков здорового образа жизни, </w:t>
      </w:r>
      <w:r w:rsidRPr="00513953">
        <w:rPr>
          <w:rFonts w:ascii="Times New Roman" w:hAnsi="Times New Roman" w:cs="Times New Roman"/>
          <w:sz w:val="28"/>
          <w:szCs w:val="28"/>
        </w:rPr>
        <w:t>совершенствованию морально-психологического состояния и физического развития подрастающего поколения, пропаганды туризма.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28"/>
          <w:szCs w:val="28"/>
        </w:rPr>
        <w:t>Задачи: </w:t>
      </w:r>
      <w:r w:rsidRPr="00513953">
        <w:rPr>
          <w:rFonts w:ascii="Times New Roman" w:hAnsi="Times New Roman" w:cs="Times New Roman"/>
          <w:sz w:val="28"/>
          <w:szCs w:val="28"/>
        </w:rPr>
        <w:br/>
        <w:t>- привитие интереса к туризму, через массовые туристские мероприятия;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lastRenderedPageBreak/>
        <w:t>- достижение физического совершенства; </w:t>
      </w:r>
      <w:r w:rsidRPr="00513953">
        <w:rPr>
          <w:rFonts w:ascii="Times New Roman" w:hAnsi="Times New Roman" w:cs="Times New Roman"/>
          <w:sz w:val="28"/>
          <w:szCs w:val="28"/>
        </w:rPr>
        <w:br/>
        <w:t>- организация досуга учащихся; </w:t>
      </w:r>
      <w:r w:rsidRPr="00513953">
        <w:rPr>
          <w:rFonts w:ascii="Times New Roman" w:hAnsi="Times New Roman" w:cs="Times New Roman"/>
          <w:sz w:val="28"/>
          <w:szCs w:val="28"/>
        </w:rPr>
        <w:br/>
        <w:t>- воспитание активной жизненной позиции; </w:t>
      </w:r>
      <w:r w:rsidRPr="00513953">
        <w:rPr>
          <w:rFonts w:ascii="Times New Roman" w:hAnsi="Times New Roman" w:cs="Times New Roman"/>
          <w:sz w:val="28"/>
          <w:szCs w:val="28"/>
        </w:rPr>
        <w:br/>
        <w:t>- обучение учащихся основам туризма.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28"/>
          <w:szCs w:val="28"/>
        </w:rPr>
        <w:t>Место проведения: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- лесной массив «Игорев ручей», Угличский район.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28"/>
          <w:szCs w:val="28"/>
        </w:rPr>
        <w:t>Требования к участникам и условия их допуска.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 xml:space="preserve">К походу допускаются обучающиеся группы первого и второго года обучения по программе «туристы – проводники», </w:t>
      </w:r>
      <w:r w:rsidRPr="00513953">
        <w:rPr>
          <w:rFonts w:ascii="Times New Roman" w:hAnsi="Times New Roman" w:cs="Times New Roman"/>
          <w:b/>
          <w:sz w:val="28"/>
          <w:szCs w:val="28"/>
        </w:rPr>
        <w:t>прошедшие инструктаж: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- по правилам дорожного движения; </w:t>
      </w:r>
      <w:r w:rsidRPr="00513953">
        <w:rPr>
          <w:rFonts w:ascii="Times New Roman" w:hAnsi="Times New Roman" w:cs="Times New Roman"/>
          <w:sz w:val="28"/>
          <w:szCs w:val="28"/>
        </w:rPr>
        <w:br/>
        <w:t>- «Оказанию первой медицинской помощи при несчастных случаях; </w:t>
      </w:r>
      <w:r w:rsidRPr="00513953">
        <w:rPr>
          <w:rFonts w:ascii="Times New Roman" w:hAnsi="Times New Roman" w:cs="Times New Roman"/>
          <w:sz w:val="28"/>
          <w:szCs w:val="28"/>
        </w:rPr>
        <w:br/>
        <w:t>- «Проведению туристических прогулок, походов, экскурсий, экспедиций».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28"/>
          <w:szCs w:val="28"/>
        </w:rPr>
        <w:t>Участники похода должны иметь: </w:t>
      </w:r>
      <w:r w:rsidRPr="00513953">
        <w:rPr>
          <w:rFonts w:ascii="Times New Roman" w:hAnsi="Times New Roman" w:cs="Times New Roman"/>
          <w:sz w:val="28"/>
          <w:szCs w:val="28"/>
        </w:rPr>
        <w:br/>
        <w:t>- Лыжный костюм; </w:t>
      </w:r>
      <w:r w:rsidRPr="00513953">
        <w:rPr>
          <w:rFonts w:ascii="Times New Roman" w:hAnsi="Times New Roman" w:cs="Times New Roman"/>
          <w:sz w:val="28"/>
          <w:szCs w:val="28"/>
        </w:rPr>
        <w:br/>
        <w:t>- лыжи, палки, ботинки; </w:t>
      </w:r>
      <w:r w:rsidRPr="00513953">
        <w:rPr>
          <w:rFonts w:ascii="Times New Roman" w:hAnsi="Times New Roman" w:cs="Times New Roman"/>
          <w:sz w:val="28"/>
          <w:szCs w:val="28"/>
        </w:rPr>
        <w:br/>
        <w:t>- рукавицы – 2 пары; </w:t>
      </w:r>
      <w:r w:rsidRPr="00513953">
        <w:rPr>
          <w:rFonts w:ascii="Times New Roman" w:hAnsi="Times New Roman" w:cs="Times New Roman"/>
          <w:sz w:val="28"/>
          <w:szCs w:val="28"/>
        </w:rPr>
        <w:br/>
        <w:t>- термос с чаем, бутерброды; </w:t>
      </w:r>
      <w:r w:rsidRPr="00513953">
        <w:rPr>
          <w:rFonts w:ascii="Times New Roman" w:hAnsi="Times New Roman" w:cs="Times New Roman"/>
          <w:sz w:val="28"/>
          <w:szCs w:val="28"/>
        </w:rPr>
        <w:br/>
        <w:t>- новогоднюю мишуру на елку.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b/>
          <w:i/>
          <w:sz w:val="28"/>
          <w:szCs w:val="28"/>
        </w:rPr>
        <w:t>Командное снаряжение: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- компас; </w:t>
      </w:r>
      <w:r w:rsidRPr="00513953">
        <w:rPr>
          <w:rFonts w:ascii="Times New Roman" w:hAnsi="Times New Roman" w:cs="Times New Roman"/>
          <w:sz w:val="28"/>
          <w:szCs w:val="28"/>
        </w:rPr>
        <w:br/>
        <w:t>- спички; </w:t>
      </w:r>
      <w:r w:rsidRPr="00513953">
        <w:rPr>
          <w:rFonts w:ascii="Times New Roman" w:hAnsi="Times New Roman" w:cs="Times New Roman"/>
          <w:sz w:val="28"/>
          <w:szCs w:val="28"/>
        </w:rPr>
        <w:br/>
        <w:t>- питьевая вода 1 литр.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t>Обеспечение безопасности во время похода.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Ответственность за обеспечение безопасности при проведении похода возлагается на руководителя. </w:t>
      </w:r>
      <w:r w:rsidRPr="00513953">
        <w:rPr>
          <w:rFonts w:ascii="Times New Roman" w:hAnsi="Times New Roman" w:cs="Times New Roman"/>
          <w:sz w:val="28"/>
          <w:szCs w:val="28"/>
        </w:rPr>
        <w:br/>
        <w:t>Ответственность за жизнь и здоровье участников похода в пути следования и при расположении на стоянке, несет руководитель и сопровождающий.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t>Оборудование: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-веревки короткие (для вязки узлов) -5 шт.; </w:t>
      </w:r>
      <w:r w:rsidRPr="00513953">
        <w:rPr>
          <w:rFonts w:ascii="Times New Roman" w:hAnsi="Times New Roman" w:cs="Times New Roman"/>
          <w:sz w:val="28"/>
          <w:szCs w:val="28"/>
        </w:rPr>
        <w:br/>
        <w:t>- карта – схема маршрута;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lastRenderedPageBreak/>
        <w:t>- оборудование для костра; </w:t>
      </w:r>
      <w:r w:rsidRPr="00513953">
        <w:rPr>
          <w:rFonts w:ascii="Times New Roman" w:hAnsi="Times New Roman" w:cs="Times New Roman"/>
          <w:sz w:val="28"/>
          <w:szCs w:val="28"/>
        </w:rPr>
        <w:br/>
        <w:t>- карточки с заданиями; </w:t>
      </w:r>
      <w:r w:rsidRPr="00513953">
        <w:rPr>
          <w:rFonts w:ascii="Times New Roman" w:hAnsi="Times New Roman" w:cs="Times New Roman"/>
          <w:sz w:val="28"/>
          <w:szCs w:val="28"/>
        </w:rPr>
        <w:br/>
        <w:t>- тестовые задания по оказания первой доврачебной помощи; </w:t>
      </w:r>
      <w:r w:rsidRPr="00513953">
        <w:rPr>
          <w:rFonts w:ascii="Times New Roman" w:hAnsi="Times New Roman" w:cs="Times New Roman"/>
          <w:sz w:val="28"/>
          <w:szCs w:val="28"/>
        </w:rPr>
        <w:br/>
        <w:t>- маркировочная лента, флажки; </w:t>
      </w:r>
      <w:r w:rsidRPr="00513953">
        <w:rPr>
          <w:rFonts w:ascii="Times New Roman" w:hAnsi="Times New Roman" w:cs="Times New Roman"/>
          <w:sz w:val="28"/>
          <w:szCs w:val="28"/>
        </w:rPr>
        <w:br/>
        <w:t>- топор, дрова; </w:t>
      </w:r>
      <w:r w:rsidRPr="00513953">
        <w:rPr>
          <w:rFonts w:ascii="Times New Roman" w:hAnsi="Times New Roman" w:cs="Times New Roman"/>
          <w:sz w:val="28"/>
          <w:szCs w:val="28"/>
        </w:rPr>
        <w:br/>
        <w:t>-секундомер; </w:t>
      </w:r>
      <w:r w:rsidRPr="00513953">
        <w:rPr>
          <w:rFonts w:ascii="Times New Roman" w:hAnsi="Times New Roman" w:cs="Times New Roman"/>
          <w:sz w:val="28"/>
          <w:szCs w:val="28"/>
        </w:rPr>
        <w:br/>
        <w:t>- аптечка.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t>Ход мероприятия: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В туристическом маршруте- походе могут уч</w:t>
      </w:r>
      <w:r w:rsidR="003F7FA7">
        <w:rPr>
          <w:rFonts w:ascii="Times New Roman" w:hAnsi="Times New Roman" w:cs="Times New Roman"/>
          <w:sz w:val="28"/>
          <w:szCs w:val="28"/>
        </w:rPr>
        <w:t>аствовать учащиеся 4-6 классов.</w:t>
      </w:r>
    </w:p>
    <w:p w:rsidR="003F7FA7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Состав команды- от 6 до 8 человек. Кол</w:t>
      </w:r>
      <w:r w:rsidR="003F7FA7">
        <w:rPr>
          <w:rFonts w:ascii="Times New Roman" w:hAnsi="Times New Roman" w:cs="Times New Roman"/>
          <w:sz w:val="28"/>
          <w:szCs w:val="28"/>
        </w:rPr>
        <w:t>ичество команд, не более трех. </w:t>
      </w:r>
    </w:p>
    <w:p w:rsidR="003F7FA7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Команда приходит к месту старта в указанное время, согласно жеребьевке. Проходит предстартовую проверку и получает карту (схему) прохождения маршрута и ЗМК, куда впечатаны названия этапов и порядок их прохождения. Стартовый интервал между командами составляет 10 минут.</w:t>
      </w:r>
    </w:p>
    <w:p w:rsidR="003F7FA7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Каждую команду сопровождает представитель, который передвигается последний и не вмешивается в</w:t>
      </w:r>
      <w:r w:rsidR="003F7FA7">
        <w:rPr>
          <w:rFonts w:ascii="Times New Roman" w:hAnsi="Times New Roman" w:cs="Times New Roman"/>
          <w:sz w:val="28"/>
          <w:szCs w:val="28"/>
        </w:rPr>
        <w:t xml:space="preserve"> выполнение заданий на этапах. </w:t>
      </w:r>
    </w:p>
    <w:p w:rsidR="003F7FA7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Судейство на этапах осуществляется старшими ребятами, занимающимися в туристическ</w:t>
      </w:r>
      <w:r w:rsidR="003F7FA7">
        <w:rPr>
          <w:rFonts w:ascii="Times New Roman" w:hAnsi="Times New Roman" w:cs="Times New Roman"/>
          <w:sz w:val="28"/>
          <w:szCs w:val="28"/>
        </w:rPr>
        <w:t>ом объединении более трех лет. </w:t>
      </w:r>
    </w:p>
    <w:p w:rsidR="003F7FA7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 xml:space="preserve">По приходу первой команды на финиш, участники начинают наряжать лесную елку, пить чай и жарить сосиски на общем костре. </w:t>
      </w:r>
    </w:p>
    <w:p w:rsidR="003F7FA7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Выигрывает команда, набравшая наименьшее количество штрафных баллов.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ТЕХНИЧЕСКАЯ ИНФОРМАЦИЯ ПО ДИСТАНЦИИ</w:t>
      </w:r>
      <w:r w:rsidR="003F7FA7">
        <w:rPr>
          <w:rFonts w:ascii="Times New Roman" w:hAnsi="Times New Roman" w:cs="Times New Roman"/>
          <w:sz w:val="28"/>
          <w:szCs w:val="28"/>
        </w:rPr>
        <w:t> </w:t>
      </w:r>
      <w:r w:rsidR="003F7FA7">
        <w:rPr>
          <w:rFonts w:ascii="Times New Roman" w:hAnsi="Times New Roman" w:cs="Times New Roman"/>
          <w:sz w:val="28"/>
          <w:szCs w:val="28"/>
        </w:rPr>
        <w:br/>
        <w:t>«К</w:t>
      </w:r>
      <w:r w:rsidRPr="00513953">
        <w:rPr>
          <w:rFonts w:ascii="Times New Roman" w:hAnsi="Times New Roman" w:cs="Times New Roman"/>
          <w:sz w:val="28"/>
          <w:szCs w:val="28"/>
        </w:rPr>
        <w:t>онтрольный туристический маршрут к новогодней елке » </w:t>
      </w:r>
      <w:r w:rsidRPr="00513953">
        <w:rPr>
          <w:rFonts w:ascii="Times New Roman" w:hAnsi="Times New Roman" w:cs="Times New Roman"/>
          <w:sz w:val="28"/>
          <w:szCs w:val="28"/>
        </w:rPr>
        <w:br/>
        <w:t>(перечень возможных этапов)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г. Углич, лесной ма</w:t>
      </w:r>
      <w:r w:rsidR="00D430F1">
        <w:rPr>
          <w:rFonts w:ascii="Times New Roman" w:hAnsi="Times New Roman" w:cs="Times New Roman"/>
          <w:sz w:val="28"/>
          <w:szCs w:val="28"/>
        </w:rPr>
        <w:t>ссив «Игорев ручей» декабрь 2019</w:t>
      </w:r>
      <w:bookmarkStart w:id="0" w:name="_GoBack"/>
      <w:bookmarkEnd w:id="0"/>
      <w:r w:rsidRPr="00513953">
        <w:rPr>
          <w:rFonts w:ascii="Times New Roman" w:hAnsi="Times New Roman" w:cs="Times New Roman"/>
          <w:sz w:val="28"/>
          <w:szCs w:val="28"/>
        </w:rPr>
        <w:t xml:space="preserve"> г. </w:t>
      </w:r>
      <w:r w:rsidRPr="00513953">
        <w:rPr>
          <w:rFonts w:ascii="Times New Roman" w:hAnsi="Times New Roman" w:cs="Times New Roman"/>
          <w:sz w:val="28"/>
          <w:szCs w:val="28"/>
        </w:rPr>
        <w:br/>
        <w:t>Старт- 10.00 </w:t>
      </w:r>
      <w:r w:rsidRPr="00513953">
        <w:rPr>
          <w:rFonts w:ascii="Times New Roman" w:hAnsi="Times New Roman" w:cs="Times New Roman"/>
          <w:sz w:val="28"/>
          <w:szCs w:val="28"/>
        </w:rPr>
        <w:br/>
        <w:t>Протяженность - 9,5 км </w:t>
      </w:r>
      <w:r w:rsidRPr="00513953">
        <w:rPr>
          <w:rFonts w:ascii="Times New Roman" w:hAnsi="Times New Roman" w:cs="Times New Roman"/>
          <w:sz w:val="28"/>
          <w:szCs w:val="28"/>
        </w:rPr>
        <w:br/>
        <w:t>Количество этапов - 7 </w:t>
      </w:r>
      <w:r w:rsidRPr="00513953">
        <w:rPr>
          <w:rFonts w:ascii="Times New Roman" w:hAnsi="Times New Roman" w:cs="Times New Roman"/>
          <w:sz w:val="28"/>
          <w:szCs w:val="28"/>
        </w:rPr>
        <w:br/>
        <w:t>Стартовый интервал - 10 минут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Полигон соревнований ограничен: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lastRenderedPageBreak/>
        <w:t>с севера - д.Баскачи </w:t>
      </w:r>
      <w:r w:rsidRPr="00513953">
        <w:rPr>
          <w:rFonts w:ascii="Times New Roman" w:hAnsi="Times New Roman" w:cs="Times New Roman"/>
          <w:sz w:val="28"/>
          <w:szCs w:val="28"/>
        </w:rPr>
        <w:br/>
        <w:t>с юга - поселок «Зеленая роща» </w:t>
      </w:r>
      <w:r w:rsidRPr="00513953">
        <w:rPr>
          <w:rFonts w:ascii="Times New Roman" w:hAnsi="Times New Roman" w:cs="Times New Roman"/>
          <w:sz w:val="28"/>
          <w:szCs w:val="28"/>
        </w:rPr>
        <w:br/>
        <w:t>с запада – река «Волга» </w:t>
      </w:r>
      <w:r w:rsidRPr="00513953">
        <w:rPr>
          <w:rFonts w:ascii="Times New Roman" w:hAnsi="Times New Roman" w:cs="Times New Roman"/>
          <w:sz w:val="28"/>
          <w:szCs w:val="28"/>
        </w:rPr>
        <w:br/>
        <w:t>с востока - шоссе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Примерное время прохождения дистанции</w:t>
      </w:r>
      <w:r w:rsidRPr="00513953">
        <w:rPr>
          <w:rFonts w:ascii="Times New Roman" w:hAnsi="Times New Roman" w:cs="Times New Roman"/>
          <w:sz w:val="28"/>
          <w:szCs w:val="28"/>
        </w:rPr>
        <w:t xml:space="preserve"> - 2- 2,5 часа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t>Предстартовая проверка</w:t>
      </w:r>
      <w:r w:rsidR="003F7FA7">
        <w:rPr>
          <w:rFonts w:ascii="Times New Roman" w:hAnsi="Times New Roman" w:cs="Times New Roman"/>
          <w:sz w:val="28"/>
          <w:szCs w:val="28"/>
        </w:rPr>
        <w:t xml:space="preserve"> (макс. штраф 10 баллов) </w:t>
      </w:r>
    </w:p>
    <w:p w:rsidR="00A537CE" w:rsidRDefault="00513953" w:rsidP="003F7FA7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513953">
        <w:rPr>
          <w:rFonts w:ascii="Times New Roman" w:hAnsi="Times New Roman" w:cs="Times New Roman"/>
          <w:sz w:val="28"/>
          <w:szCs w:val="28"/>
        </w:rPr>
        <w:t>Команда должна явиться к месту предстартовой проверки за 10минут до старта. Произвести сверку компаса и часов.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t>Штрафы: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- ответ капитана о действиях команды в аварийной ситуации - до 3 баллов </w:t>
      </w:r>
      <w:r w:rsidRPr="00513953">
        <w:rPr>
          <w:rFonts w:ascii="Times New Roman" w:hAnsi="Times New Roman" w:cs="Times New Roman"/>
          <w:sz w:val="28"/>
          <w:szCs w:val="28"/>
        </w:rPr>
        <w:br/>
        <w:t>(выйти всей командой на ближайший этап к судьям или выйти на ближайшее </w:t>
      </w:r>
      <w:r w:rsidRPr="00513953">
        <w:rPr>
          <w:rFonts w:ascii="Times New Roman" w:hAnsi="Times New Roman" w:cs="Times New Roman"/>
          <w:sz w:val="28"/>
          <w:szCs w:val="28"/>
        </w:rPr>
        <w:br/>
        <w:t>шоссе, или позвонить по телефону МЧС - 112, или отправить группу из 3 человек за помощью) </w:t>
      </w:r>
      <w:r w:rsidRPr="00513953">
        <w:rPr>
          <w:rFonts w:ascii="Times New Roman" w:hAnsi="Times New Roman" w:cs="Times New Roman"/>
          <w:sz w:val="28"/>
          <w:szCs w:val="28"/>
        </w:rPr>
        <w:br/>
        <w:t>- ответ одного из участников (по жребию) о границах района соревнований - до 4 баллов </w:t>
      </w:r>
      <w:r w:rsidRPr="00513953">
        <w:rPr>
          <w:rFonts w:ascii="Times New Roman" w:hAnsi="Times New Roman" w:cs="Times New Roman"/>
          <w:sz w:val="28"/>
          <w:szCs w:val="28"/>
        </w:rPr>
        <w:br/>
        <w:t>- проверка личного снаряжения одного из участников (по жребию) - до 3 баллов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1. Оказание доврачебной помощи</w:t>
      </w:r>
      <w:r w:rsidRPr="00513953">
        <w:rPr>
          <w:rFonts w:ascii="Times New Roman" w:hAnsi="Times New Roman" w:cs="Times New Roman"/>
          <w:sz w:val="28"/>
          <w:szCs w:val="28"/>
        </w:rPr>
        <w:t xml:space="preserve"> (макс. штраф – 15 баллов)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КВ - 5 мин. </w:t>
      </w:r>
      <w:r w:rsidRPr="00513953">
        <w:rPr>
          <w:rFonts w:ascii="Times New Roman" w:hAnsi="Times New Roman" w:cs="Times New Roman"/>
          <w:sz w:val="28"/>
          <w:szCs w:val="28"/>
        </w:rPr>
        <w:br/>
        <w:t>Команда решает тест по выполнению первой доврачебной помощи.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2. Подъём по склону лесенкой</w:t>
      </w:r>
      <w:r w:rsidRPr="00513953">
        <w:rPr>
          <w:rFonts w:ascii="Times New Roman" w:hAnsi="Times New Roman" w:cs="Times New Roman"/>
          <w:sz w:val="28"/>
          <w:szCs w:val="28"/>
        </w:rPr>
        <w:t xml:space="preserve"> (максимальный штраф – 30 баллов)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КВ – 5 мин. </w:t>
      </w:r>
      <w:r w:rsidRPr="00513953">
        <w:rPr>
          <w:rFonts w:ascii="Times New Roman" w:hAnsi="Times New Roman" w:cs="Times New Roman"/>
          <w:sz w:val="28"/>
          <w:szCs w:val="28"/>
        </w:rPr>
        <w:br/>
        <w:t>Оборудование склон 30 м. Крутизна склона 40 градусов. </w:t>
      </w:r>
      <w:r w:rsidRPr="00513953">
        <w:rPr>
          <w:rFonts w:ascii="Times New Roman" w:hAnsi="Times New Roman" w:cs="Times New Roman"/>
          <w:sz w:val="28"/>
          <w:szCs w:val="28"/>
        </w:rPr>
        <w:br/>
        <w:t>Участники по одному поднимаются по отмаркированному склону способом «лесенка», за падение даются штрафные баллы.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3.Природа</w:t>
      </w:r>
      <w:r w:rsidRPr="00513953">
        <w:rPr>
          <w:rFonts w:ascii="Times New Roman" w:hAnsi="Times New Roman" w:cs="Times New Roman"/>
          <w:sz w:val="28"/>
          <w:szCs w:val="28"/>
        </w:rPr>
        <w:t xml:space="preserve"> (макс штраф. – 10 баллов)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КВ – 5 мин. </w:t>
      </w:r>
      <w:r w:rsidRPr="00513953">
        <w:rPr>
          <w:rFonts w:ascii="Times New Roman" w:hAnsi="Times New Roman" w:cs="Times New Roman"/>
          <w:sz w:val="28"/>
          <w:szCs w:val="28"/>
        </w:rPr>
        <w:br/>
        <w:t>Команда получает и выполняет задание, связанное со знанием растительного мира Ярославской области.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4.Костёр</w:t>
      </w:r>
      <w:r w:rsidRPr="00513953">
        <w:rPr>
          <w:rFonts w:ascii="Times New Roman" w:hAnsi="Times New Roman" w:cs="Times New Roman"/>
          <w:sz w:val="28"/>
          <w:szCs w:val="28"/>
        </w:rPr>
        <w:t xml:space="preserve"> (максимальный штраф – 10 баллов)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КВ-4 мин.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lastRenderedPageBreak/>
        <w:t>Оборудование: дрова. </w:t>
      </w:r>
      <w:r w:rsidRPr="00513953">
        <w:rPr>
          <w:rFonts w:ascii="Times New Roman" w:hAnsi="Times New Roman" w:cs="Times New Roman"/>
          <w:sz w:val="28"/>
          <w:szCs w:val="28"/>
        </w:rPr>
        <w:br/>
        <w:t>Необходимо разжечь костёр, пережечь шнур. </w:t>
      </w:r>
      <w:r w:rsidRPr="00513953">
        <w:rPr>
          <w:rFonts w:ascii="Times New Roman" w:hAnsi="Times New Roman" w:cs="Times New Roman"/>
          <w:sz w:val="28"/>
          <w:szCs w:val="28"/>
        </w:rPr>
        <w:br/>
        <w:t>Штраф: превышение КВ на полные 10 секунд – 1 балл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5. Вязка узлов</w:t>
      </w:r>
      <w:r w:rsidRPr="00513953">
        <w:rPr>
          <w:rFonts w:ascii="Times New Roman" w:hAnsi="Times New Roman" w:cs="Times New Roman"/>
          <w:sz w:val="28"/>
          <w:szCs w:val="28"/>
        </w:rPr>
        <w:t xml:space="preserve"> (макс. штраф 10 баллов)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КВ -1 мин. </w:t>
      </w:r>
      <w:r w:rsidRPr="00513953">
        <w:rPr>
          <w:rFonts w:ascii="Times New Roman" w:hAnsi="Times New Roman" w:cs="Times New Roman"/>
          <w:sz w:val="28"/>
          <w:szCs w:val="28"/>
        </w:rPr>
        <w:br/>
        <w:t>Оборудование этапа: репшнуры, основная верёвка, карточки с названиями узлов. </w:t>
      </w:r>
      <w:r w:rsidRPr="00513953">
        <w:rPr>
          <w:rFonts w:ascii="Times New Roman" w:hAnsi="Times New Roman" w:cs="Times New Roman"/>
          <w:sz w:val="28"/>
          <w:szCs w:val="28"/>
        </w:rPr>
        <w:br/>
        <w:t>Перечень узлов: прямой, грейпвайн, встречный, академический, брамшкотовый. </w:t>
      </w:r>
      <w:r w:rsidRPr="00513953">
        <w:rPr>
          <w:rFonts w:ascii="Times New Roman" w:hAnsi="Times New Roman" w:cs="Times New Roman"/>
          <w:sz w:val="28"/>
          <w:szCs w:val="28"/>
        </w:rPr>
        <w:br/>
        <w:t>Участникам необходимо завязать узлы, соединив веревки в одно кольцо.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6. Спуск с торможением и остановкой в указанном месте </w:t>
      </w:r>
      <w:r w:rsidRPr="003F7FA7">
        <w:rPr>
          <w:rFonts w:ascii="Times New Roman" w:hAnsi="Times New Roman" w:cs="Times New Roman"/>
          <w:b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t>(макс. штраф 36 баллов)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КВ – 5 минут </w:t>
      </w:r>
      <w:r w:rsidRPr="00513953">
        <w:rPr>
          <w:rFonts w:ascii="Times New Roman" w:hAnsi="Times New Roman" w:cs="Times New Roman"/>
          <w:sz w:val="28"/>
          <w:szCs w:val="28"/>
        </w:rPr>
        <w:br/>
        <w:t>Длина этапа – 40 м. Длина зоны торможения – 20 м. Крутизна склона до 40 градусов. </w:t>
      </w:r>
      <w:r w:rsidRPr="00513953">
        <w:rPr>
          <w:rFonts w:ascii="Times New Roman" w:hAnsi="Times New Roman" w:cs="Times New Roman"/>
          <w:sz w:val="28"/>
          <w:szCs w:val="28"/>
        </w:rPr>
        <w:br/>
        <w:t>Участники по одному выполняют торможение в указанном месте.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sz w:val="28"/>
          <w:szCs w:val="28"/>
        </w:rPr>
        <w:t>7. Азимутальный ход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  <w:r w:rsidRPr="00513953">
        <w:rPr>
          <w:rFonts w:ascii="Times New Roman" w:hAnsi="Times New Roman" w:cs="Times New Roman"/>
          <w:sz w:val="28"/>
          <w:szCs w:val="28"/>
        </w:rPr>
        <w:br/>
        <w:t>(макс. штраф 10 баллов) </w:t>
      </w:r>
      <w:r w:rsidRPr="00513953">
        <w:rPr>
          <w:rFonts w:ascii="Times New Roman" w:hAnsi="Times New Roman" w:cs="Times New Roman"/>
          <w:sz w:val="28"/>
          <w:szCs w:val="28"/>
        </w:rPr>
        <w:br/>
        <w:t>Команда, получив на этапе №6 азимут и расстояние передвигается к указанному месту, где в снегу под елкой находятся подарки (конфеты).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t>Зачетная маршрутная книжка прохождения маршрута (ЗМК) </w:t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br/>
      </w:r>
    </w:p>
    <w:tbl>
      <w:tblPr>
        <w:tblStyle w:val="a6"/>
        <w:tblW w:w="0" w:type="auto"/>
        <w:tblInd w:w="-567" w:type="dxa"/>
        <w:tblLook w:val="04A0" w:firstRow="1" w:lastRow="0" w:firstColumn="1" w:lastColumn="0" w:noHBand="0" w:noVBand="1"/>
      </w:tblPr>
      <w:tblGrid>
        <w:gridCol w:w="1588"/>
        <w:gridCol w:w="2246"/>
        <w:gridCol w:w="2125"/>
        <w:gridCol w:w="2106"/>
        <w:gridCol w:w="2073"/>
      </w:tblGrid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 этапа</w:t>
            </w:r>
          </w:p>
        </w:tc>
        <w:tc>
          <w:tcPr>
            <w:tcW w:w="2246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Название этапа</w:t>
            </w:r>
          </w:p>
        </w:tc>
        <w:tc>
          <w:tcPr>
            <w:tcW w:w="2125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Время выполнения</w:t>
            </w:r>
          </w:p>
        </w:tc>
        <w:tc>
          <w:tcPr>
            <w:tcW w:w="2106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Количество штрафных баллов на этапе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Штрафные баллы </w:t>
            </w: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2246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Предстартовая проверка</w:t>
            </w:r>
          </w:p>
        </w:tc>
        <w:tc>
          <w:tcPr>
            <w:tcW w:w="2125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06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10 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4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Оказание доврачебной помощи</w:t>
            </w:r>
          </w:p>
        </w:tc>
        <w:tc>
          <w:tcPr>
            <w:tcW w:w="2125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0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4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Подъём по склону лесенкой</w:t>
            </w:r>
          </w:p>
        </w:tc>
        <w:tc>
          <w:tcPr>
            <w:tcW w:w="2125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0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224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Природа</w:t>
            </w:r>
          </w:p>
        </w:tc>
        <w:tc>
          <w:tcPr>
            <w:tcW w:w="2125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06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10 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4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Костер</w:t>
            </w:r>
          </w:p>
        </w:tc>
        <w:tc>
          <w:tcPr>
            <w:tcW w:w="2125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0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10 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4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Вязка узлов</w:t>
            </w:r>
          </w:p>
        </w:tc>
        <w:tc>
          <w:tcPr>
            <w:tcW w:w="2125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0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10 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24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 xml:space="preserve">Спуск с торможением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остановкой в указанном месте </w:t>
            </w:r>
          </w:p>
        </w:tc>
        <w:tc>
          <w:tcPr>
            <w:tcW w:w="2125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0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36 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246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Азимутальный ход </w:t>
            </w:r>
          </w:p>
        </w:tc>
        <w:tc>
          <w:tcPr>
            <w:tcW w:w="2125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106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10 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37CE" w:rsidTr="00A537CE">
        <w:tc>
          <w:tcPr>
            <w:tcW w:w="1588" w:type="dxa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77" w:type="dxa"/>
            <w:gridSpan w:val="3"/>
          </w:tcPr>
          <w:p w:rsidR="00A537CE" w:rsidRPr="00513953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13953">
              <w:rPr>
                <w:rFonts w:ascii="Times New Roman" w:hAnsi="Times New Roman" w:cs="Times New Roman"/>
                <w:sz w:val="28"/>
                <w:szCs w:val="28"/>
              </w:rPr>
              <w:t>Всего штрафных баллов </w:t>
            </w:r>
          </w:p>
        </w:tc>
        <w:tc>
          <w:tcPr>
            <w:tcW w:w="2073" w:type="dxa"/>
          </w:tcPr>
          <w:p w:rsidR="00A537CE" w:rsidRDefault="00A537CE" w:rsidP="003F7F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537CE" w:rsidRDefault="00A537CE" w:rsidP="008E41F4">
      <w:pPr>
        <w:spacing w:after="0" w:line="360" w:lineRule="auto"/>
        <w:ind w:left="-567" w:firstLine="284"/>
        <w:rPr>
          <w:rFonts w:ascii="Times New Roman" w:hAnsi="Times New Roman" w:cs="Times New Roman"/>
          <w:b/>
          <w:i/>
          <w:sz w:val="28"/>
          <w:szCs w:val="28"/>
        </w:rPr>
      </w:pPr>
    </w:p>
    <w:p w:rsidR="00186EAA" w:rsidRDefault="00513953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3F7FA7">
        <w:rPr>
          <w:rFonts w:ascii="Times New Roman" w:hAnsi="Times New Roman" w:cs="Times New Roman"/>
          <w:b/>
          <w:i/>
          <w:sz w:val="28"/>
          <w:szCs w:val="28"/>
        </w:rPr>
        <w:t>Тестовые задания для выполнения этапа «оказание первой доврачебной помощи» </w:t>
      </w:r>
      <w:r w:rsidRPr="003F7FA7">
        <w:rPr>
          <w:rFonts w:ascii="Times New Roman" w:hAnsi="Times New Roman" w:cs="Times New Roman"/>
          <w:b/>
          <w:i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t>1. Повреждение целостности тканей и нарушение функций, сопровождающееся местной или общей реакцией организма, вызванное воздействием на человека одного или одновременно нескольких факторов внешней среды (механических, тепловых, холодных, химических, радиационных), это: </w:t>
      </w:r>
      <w:r w:rsidRPr="00513953">
        <w:rPr>
          <w:rFonts w:ascii="Times New Roman" w:hAnsi="Times New Roman" w:cs="Times New Roman"/>
          <w:sz w:val="28"/>
          <w:szCs w:val="28"/>
        </w:rPr>
        <w:br/>
        <w:t>а) рана; </w:t>
      </w:r>
      <w:r w:rsidRPr="00513953">
        <w:rPr>
          <w:rFonts w:ascii="Times New Roman" w:hAnsi="Times New Roman" w:cs="Times New Roman"/>
          <w:sz w:val="28"/>
          <w:szCs w:val="28"/>
        </w:rPr>
        <w:br/>
        <w:t>б) травма; </w:t>
      </w:r>
      <w:r w:rsidRPr="00513953">
        <w:rPr>
          <w:rFonts w:ascii="Times New Roman" w:hAnsi="Times New Roman" w:cs="Times New Roman"/>
          <w:sz w:val="28"/>
          <w:szCs w:val="28"/>
        </w:rPr>
        <w:br/>
        <w:t>в) ушиб. </w:t>
      </w:r>
      <w:r w:rsidRPr="00513953">
        <w:rPr>
          <w:rFonts w:ascii="Times New Roman" w:hAnsi="Times New Roman" w:cs="Times New Roman"/>
          <w:sz w:val="28"/>
          <w:szCs w:val="28"/>
        </w:rPr>
        <w:br/>
        <w:t>2. Признаки закрытых повреждений: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болезненность;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открытое кровотечение;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изменение цвета кожи (она становится синей); </w:t>
      </w:r>
      <w:r w:rsidRPr="00513953">
        <w:rPr>
          <w:rFonts w:ascii="Times New Roman" w:hAnsi="Times New Roman" w:cs="Times New Roman"/>
          <w:sz w:val="28"/>
          <w:szCs w:val="28"/>
        </w:rPr>
        <w:br/>
        <w:t>г) появление большой шишки (припухлость). </w:t>
      </w:r>
      <w:r w:rsidRPr="00513953">
        <w:rPr>
          <w:rFonts w:ascii="Times New Roman" w:hAnsi="Times New Roman" w:cs="Times New Roman"/>
          <w:sz w:val="28"/>
          <w:szCs w:val="28"/>
        </w:rPr>
        <w:br/>
        <w:t>В приведенной цепочке допущена ошибка, найдите ее. </w:t>
      </w:r>
      <w:r w:rsidRPr="00513953">
        <w:rPr>
          <w:rFonts w:ascii="Times New Roman" w:hAnsi="Times New Roman" w:cs="Times New Roman"/>
          <w:sz w:val="28"/>
          <w:szCs w:val="28"/>
        </w:rPr>
        <w:br/>
        <w:t>3. Если кровь изливается на поверхность тела, то такое кровотечение называется: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открытым;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закрытым;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lastRenderedPageBreak/>
        <w:t>в) наружным; </w:t>
      </w:r>
      <w:r w:rsidRPr="00513953">
        <w:rPr>
          <w:rFonts w:ascii="Times New Roman" w:hAnsi="Times New Roman" w:cs="Times New Roman"/>
          <w:sz w:val="28"/>
          <w:szCs w:val="28"/>
        </w:rPr>
        <w:br/>
        <w:t>г) внутренним. </w:t>
      </w:r>
      <w:r w:rsidRPr="00513953">
        <w:rPr>
          <w:rFonts w:ascii="Times New Roman" w:hAnsi="Times New Roman" w:cs="Times New Roman"/>
          <w:sz w:val="28"/>
          <w:szCs w:val="28"/>
        </w:rPr>
        <w:br/>
        <w:t>4. Изприведенных примеров выберите те, которые характеризует артериальное кровотечение: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кровь алого цвета вытекает из раны пульсирующей струёй;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кровь сочится по всей поверхности тела и ее трудно остановить;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кровь имеет темный цвет, не пульсирует, вытекает из раны спокойно, непрерывно. </w:t>
      </w:r>
      <w:r w:rsidRPr="00513953">
        <w:rPr>
          <w:rFonts w:ascii="Times New Roman" w:hAnsi="Times New Roman" w:cs="Times New Roman"/>
          <w:sz w:val="28"/>
          <w:szCs w:val="28"/>
        </w:rPr>
        <w:br/>
        <w:t>5. Назовите, какой метод можно использовать для остановки кровотечения из сосудов кисти или предплечья. Выберите правильный вариант ответа: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максимально отвести плечи пострадавшего назад и зафиксировать их за спиной широким бинтом;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поместить в локтевой сустав валик из скатанной материи, согнуть руку в локтевом суставе и зафиксировать предплечье к плечу. </w:t>
      </w:r>
      <w:r w:rsidRPr="00513953">
        <w:rPr>
          <w:rFonts w:ascii="Times New Roman" w:hAnsi="Times New Roman" w:cs="Times New Roman"/>
          <w:sz w:val="28"/>
          <w:szCs w:val="28"/>
        </w:rPr>
        <w:br/>
        <w:t>6. Как правильно оказать помощь при глубоком и обширном ранении? Выберите из предлагаемых вариантов ваши дальнейшие действия и определите их очередность: </w:t>
      </w:r>
      <w:r w:rsidRPr="00513953">
        <w:rPr>
          <w:rFonts w:ascii="Times New Roman" w:hAnsi="Times New Roman" w:cs="Times New Roman"/>
          <w:sz w:val="28"/>
          <w:szCs w:val="28"/>
        </w:rPr>
        <w:br/>
        <w:t>а) успокоить пострадавшего, дать ему успокоительное лекарство;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продезинфицировать рану;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обеспечить неподвижность поврежденной части тела; </w:t>
      </w:r>
      <w:r w:rsidRPr="00513953">
        <w:rPr>
          <w:rFonts w:ascii="Times New Roman" w:hAnsi="Times New Roman" w:cs="Times New Roman"/>
          <w:sz w:val="28"/>
          <w:szCs w:val="28"/>
        </w:rPr>
        <w:br/>
        <w:t>г) измерить температуру; </w:t>
      </w:r>
      <w:r w:rsidRPr="00513953">
        <w:rPr>
          <w:rFonts w:ascii="Times New Roman" w:hAnsi="Times New Roman" w:cs="Times New Roman"/>
          <w:sz w:val="28"/>
          <w:szCs w:val="28"/>
        </w:rPr>
        <w:br/>
        <w:t>д) остановить кровотечение; </w:t>
      </w:r>
      <w:r w:rsidRPr="00513953">
        <w:rPr>
          <w:rFonts w:ascii="Times New Roman" w:hAnsi="Times New Roman" w:cs="Times New Roman"/>
          <w:sz w:val="28"/>
          <w:szCs w:val="28"/>
        </w:rPr>
        <w:br/>
        <w:t>е) наложить стерильную повязку; </w:t>
      </w:r>
      <w:r w:rsidRPr="00513953">
        <w:rPr>
          <w:rFonts w:ascii="Times New Roman" w:hAnsi="Times New Roman" w:cs="Times New Roman"/>
          <w:sz w:val="28"/>
          <w:szCs w:val="28"/>
        </w:rPr>
        <w:br/>
        <w:t>ж) доставить пострадавшего в травматологический пункт; </w:t>
      </w:r>
      <w:r w:rsidRPr="00513953">
        <w:rPr>
          <w:rFonts w:ascii="Times New Roman" w:hAnsi="Times New Roman" w:cs="Times New Roman"/>
          <w:sz w:val="28"/>
          <w:szCs w:val="28"/>
        </w:rPr>
        <w:br/>
        <w:t>з) перед отправкой в травматологический пункт дать пострадавшему обезболивающее средство. </w:t>
      </w:r>
      <w:r w:rsidRPr="00513953">
        <w:rPr>
          <w:rFonts w:ascii="Times New Roman" w:hAnsi="Times New Roman" w:cs="Times New Roman"/>
          <w:sz w:val="28"/>
          <w:szCs w:val="28"/>
        </w:rPr>
        <w:br/>
        <w:t>7. Открытое повреждение кожи или глубоколежащих тканей и внутренних органов, это: </w:t>
      </w:r>
      <w:r w:rsidRPr="00513953">
        <w:rPr>
          <w:rFonts w:ascii="Times New Roman" w:hAnsi="Times New Roman" w:cs="Times New Roman"/>
          <w:sz w:val="28"/>
          <w:szCs w:val="28"/>
        </w:rPr>
        <w:br/>
        <w:t>а) растяжение связок;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открытый перелом;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lastRenderedPageBreak/>
        <w:t>в) рана. </w:t>
      </w:r>
      <w:r w:rsidRPr="00513953">
        <w:rPr>
          <w:rFonts w:ascii="Times New Roman" w:hAnsi="Times New Roman" w:cs="Times New Roman"/>
          <w:sz w:val="28"/>
          <w:szCs w:val="28"/>
        </w:rPr>
        <w:br/>
        <w:t>8. В зависимости от характера повреждения кровотечение бывает: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венозное;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внезапное; </w:t>
      </w:r>
      <w:r w:rsidRPr="00513953">
        <w:rPr>
          <w:rFonts w:ascii="Times New Roman" w:hAnsi="Times New Roman" w:cs="Times New Roman"/>
          <w:sz w:val="28"/>
          <w:szCs w:val="28"/>
        </w:rPr>
        <w:br/>
        <w:t>в)артериальное; </w:t>
      </w:r>
      <w:r w:rsidRPr="00513953">
        <w:rPr>
          <w:rFonts w:ascii="Times New Roman" w:hAnsi="Times New Roman" w:cs="Times New Roman"/>
          <w:sz w:val="28"/>
          <w:szCs w:val="28"/>
        </w:rPr>
        <w:br/>
        <w:t>г) спокойное; </w:t>
      </w:r>
      <w:r w:rsidRPr="00513953">
        <w:rPr>
          <w:rFonts w:ascii="Times New Roman" w:hAnsi="Times New Roman" w:cs="Times New Roman"/>
          <w:sz w:val="28"/>
          <w:szCs w:val="28"/>
        </w:rPr>
        <w:br/>
        <w:t>д) капиллярное. </w:t>
      </w:r>
      <w:r w:rsidRPr="00513953">
        <w:rPr>
          <w:rFonts w:ascii="Times New Roman" w:hAnsi="Times New Roman" w:cs="Times New Roman"/>
          <w:sz w:val="28"/>
          <w:szCs w:val="28"/>
        </w:rPr>
        <w:br/>
        <w:t>В приведенных примерах допущены ошибки, найдите их. </w:t>
      </w:r>
      <w:r w:rsidRPr="00513953">
        <w:rPr>
          <w:rFonts w:ascii="Times New Roman" w:hAnsi="Times New Roman" w:cs="Times New Roman"/>
          <w:sz w:val="28"/>
          <w:szCs w:val="28"/>
        </w:rPr>
        <w:br/>
        <w:t>9. Из приведенных примеров выберите те, которые характеризует венозное кровотечение: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кровь алого цвета вытекает из раны пульсирующей струёй;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кровь сочится по всей поверхности тела и ее трудно остановить;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кровь имеет темный цвет, не пульсирует, вытекает из раны спокойно, непрерывно. </w:t>
      </w:r>
      <w:r w:rsidRPr="00513953">
        <w:rPr>
          <w:rFonts w:ascii="Times New Roman" w:hAnsi="Times New Roman" w:cs="Times New Roman"/>
          <w:sz w:val="28"/>
          <w:szCs w:val="28"/>
        </w:rPr>
        <w:br/>
        <w:t>10. Способ остановки кровотечения приданием возвышенного положения поврежденной конечности главным образом применяется: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при любых ранениях конечности;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при смешанном кровотечении;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при поверхностных ранениях в случае венозного кровотечения. </w:t>
      </w:r>
      <w:r w:rsidRPr="00513953">
        <w:rPr>
          <w:rFonts w:ascii="Times New Roman" w:hAnsi="Times New Roman" w:cs="Times New Roman"/>
          <w:sz w:val="28"/>
          <w:szCs w:val="28"/>
        </w:rPr>
        <w:br/>
        <w:t>11. Пострадавшего необходимо направить в медицинское учреждение, если носовое кровотечение не удается остановить в течение: </w:t>
      </w:r>
      <w:r w:rsidRPr="00513953">
        <w:rPr>
          <w:rFonts w:ascii="Times New Roman" w:hAnsi="Times New Roman" w:cs="Times New Roman"/>
          <w:sz w:val="28"/>
          <w:szCs w:val="28"/>
        </w:rPr>
        <w:br/>
        <w:t>а) 1 часа; б) 20-30 мин.; в) 30-40 мин. </w:t>
      </w:r>
      <w:r w:rsidRPr="00513953">
        <w:rPr>
          <w:rFonts w:ascii="Times New Roman" w:hAnsi="Times New Roman" w:cs="Times New Roman"/>
          <w:sz w:val="28"/>
          <w:szCs w:val="28"/>
        </w:rPr>
        <w:br/>
        <w:t>12. Как правильно оказать помощь другу (подруге) при кровотечении из носа? Выберите из предлагаемых вариантов ответов ваши дальнейшие действия и определите их очередность: </w:t>
      </w:r>
      <w:r w:rsidRPr="00513953">
        <w:rPr>
          <w:rFonts w:ascii="Times New Roman" w:hAnsi="Times New Roman" w:cs="Times New Roman"/>
          <w:sz w:val="28"/>
          <w:szCs w:val="28"/>
        </w:rPr>
        <w:br/>
        <w:t>а) сказать другу, чтобы он стоял, запрокинув голову назад, и не шевелился; </w:t>
      </w:r>
      <w:r w:rsidRPr="00513953">
        <w:rPr>
          <w:rFonts w:ascii="Times New Roman" w:hAnsi="Times New Roman" w:cs="Times New Roman"/>
          <w:sz w:val="28"/>
          <w:szCs w:val="28"/>
        </w:rPr>
        <w:br/>
        <w:t>б) усадить друга, наклонив его туловище вперед;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измерить температуру и дать обезболивающее; </w:t>
      </w:r>
      <w:r w:rsidRPr="00513953">
        <w:rPr>
          <w:rFonts w:ascii="Times New Roman" w:hAnsi="Times New Roman" w:cs="Times New Roman"/>
          <w:sz w:val="28"/>
          <w:szCs w:val="28"/>
        </w:rPr>
        <w:br/>
        <w:t>г) смочить кусочки ваты раствором перекиси водорода и ввести их в носовые ходы; </w:t>
      </w:r>
      <w:r w:rsidRPr="00513953">
        <w:rPr>
          <w:rFonts w:ascii="Times New Roman" w:hAnsi="Times New Roman" w:cs="Times New Roman"/>
          <w:sz w:val="28"/>
          <w:szCs w:val="28"/>
        </w:rPr>
        <w:br/>
      </w:r>
      <w:r w:rsidRPr="00513953">
        <w:rPr>
          <w:rFonts w:ascii="Times New Roman" w:hAnsi="Times New Roman" w:cs="Times New Roman"/>
          <w:sz w:val="28"/>
          <w:szCs w:val="28"/>
        </w:rPr>
        <w:lastRenderedPageBreak/>
        <w:t>д) положить на спинку носа холод; </w:t>
      </w:r>
      <w:r w:rsidRPr="00513953">
        <w:rPr>
          <w:rFonts w:ascii="Times New Roman" w:hAnsi="Times New Roman" w:cs="Times New Roman"/>
          <w:sz w:val="28"/>
          <w:szCs w:val="28"/>
        </w:rPr>
        <w:br/>
        <w:t>е) плотно прижать крылья носа к перегородке на 5-10 минут. </w:t>
      </w:r>
      <w:r w:rsidRPr="00513953">
        <w:rPr>
          <w:rFonts w:ascii="Times New Roman" w:hAnsi="Times New Roman" w:cs="Times New Roman"/>
          <w:sz w:val="28"/>
          <w:szCs w:val="28"/>
        </w:rPr>
        <w:br/>
        <w:t>14. Все ранения имеют общие признаки: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боль;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кровотечение;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потеря памяти; </w:t>
      </w:r>
      <w:r w:rsidRPr="00513953">
        <w:rPr>
          <w:rFonts w:ascii="Times New Roman" w:hAnsi="Times New Roman" w:cs="Times New Roman"/>
          <w:sz w:val="28"/>
          <w:szCs w:val="28"/>
        </w:rPr>
        <w:br/>
        <w:t>г) видимое или скрытое разрушение тканей. </w:t>
      </w:r>
      <w:r w:rsidRPr="00513953">
        <w:rPr>
          <w:rFonts w:ascii="Times New Roman" w:hAnsi="Times New Roman" w:cs="Times New Roman"/>
          <w:sz w:val="28"/>
          <w:szCs w:val="28"/>
        </w:rPr>
        <w:br/>
        <w:t>В приведенной цепочке допущена ошибка, найдите ее. </w:t>
      </w:r>
      <w:r w:rsidRPr="00513953">
        <w:rPr>
          <w:rFonts w:ascii="Times New Roman" w:hAnsi="Times New Roman" w:cs="Times New Roman"/>
          <w:sz w:val="28"/>
          <w:szCs w:val="28"/>
        </w:rPr>
        <w:br/>
        <w:t>15. Артериальное кровотечение возникает: </w:t>
      </w:r>
      <w:r w:rsidRPr="00513953">
        <w:rPr>
          <w:rFonts w:ascii="Times New Roman" w:hAnsi="Times New Roman" w:cs="Times New Roman"/>
          <w:sz w:val="28"/>
          <w:szCs w:val="28"/>
        </w:rPr>
        <w:br/>
        <w:t>а) при поверхностном ранении в случае повреждения сосуда; </w:t>
      </w:r>
      <w:r w:rsidRPr="00513953">
        <w:rPr>
          <w:rFonts w:ascii="Times New Roman" w:hAnsi="Times New Roman" w:cs="Times New Roman"/>
          <w:sz w:val="28"/>
          <w:szCs w:val="28"/>
        </w:rPr>
        <w:br/>
        <w:t>б) при неглубоком ранении в случае повреждения любого из сосудов; </w:t>
      </w:r>
      <w:r w:rsidRPr="00513953">
        <w:rPr>
          <w:rFonts w:ascii="Times New Roman" w:hAnsi="Times New Roman" w:cs="Times New Roman"/>
          <w:sz w:val="28"/>
          <w:szCs w:val="28"/>
        </w:rPr>
        <w:br/>
        <w:t>в) при повреждении какой-либо артерии при глубоком ранении. </w:t>
      </w: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186EAA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p w:rsidR="00186EAA" w:rsidRDefault="00513953" w:rsidP="008E41F4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  <w:r w:rsidRPr="003F7FA7">
        <w:rPr>
          <w:rFonts w:ascii="Times New Roman" w:hAnsi="Times New Roman" w:cs="Times New Roman"/>
          <w:b/>
          <w:i/>
          <w:sz w:val="28"/>
          <w:szCs w:val="28"/>
        </w:rPr>
        <w:lastRenderedPageBreak/>
        <w:t>Карта-схема контрольно-туристического маршрута к новогодней елке</w:t>
      </w:r>
      <w:r w:rsidRPr="00513953">
        <w:rPr>
          <w:rFonts w:ascii="Times New Roman" w:hAnsi="Times New Roman" w:cs="Times New Roman"/>
          <w:sz w:val="28"/>
          <w:szCs w:val="28"/>
        </w:rPr>
        <w:t> </w:t>
      </w:r>
    </w:p>
    <w:p w:rsidR="00F95533" w:rsidRDefault="00D430F1" w:rsidP="00F95533">
      <w:r>
        <w:rPr>
          <w:noProof/>
        </w:rPr>
        <w:pict>
          <v:oval id="_x0000_s1095" style="position:absolute;margin-left:317.8pt;margin-top:333.95pt;width:19.35pt;height:19.35pt;z-index:251688448" filled="f" strokecolor="red" strokeweight="3.5pt"/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1" type="#_x0000_t202" style="position:absolute;margin-left:331.6pt;margin-top:317pt;width:25.45pt;height:38.9pt;z-index:251694592;mso-width-relative:margin;mso-height-relative:margin" filled="f" stroked="f">
            <v:textbox style="mso-next-textbox:#_x0000_s1101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oval id="_x0000_s1098" style="position:absolute;margin-left:279.05pt;margin-top:237.4pt;width:19.35pt;height:19.35pt;z-index:251691520" filled="f" strokecolor="red" strokeweight="3.5pt"/>
        </w:pict>
      </w:r>
      <w:r>
        <w:rPr>
          <w:noProof/>
        </w:rPr>
        <w:pict>
          <v:oval id="_x0000_s1097" style="position:absolute;margin-left:261.55pt;margin-top:278.65pt;width:19.35pt;height:19.35pt;z-index:251690496" filled="f" strokecolor="red" strokeweight="3.5pt"/>
        </w:pict>
      </w:r>
      <w:r>
        <w:rPr>
          <w:noProof/>
        </w:rPr>
        <w:pict>
          <v:oval id="_x0000_s1096" style="position:absolute;margin-left:279.05pt;margin-top:306.15pt;width:19.35pt;height:19.35pt;z-index:251689472" filled="f" strokecolor="red" strokeweight="3.5pt"/>
        </w:pict>
      </w:r>
      <w:r>
        <w:rPr>
          <w:noProof/>
        </w:rPr>
        <w:pict>
          <v:oval id="_x0000_s1093" style="position:absolute;margin-left:259.55pt;margin-top:362.9pt;width:19.35pt;height:19.35pt;z-index:251686400" filled="f" strokecolor="red" strokeweight="3.5pt"/>
        </w:pict>
      </w:r>
      <w:r>
        <w:rPr>
          <w:noProof/>
        </w:rPr>
        <w:pict>
          <v:oval id="_x0000_s1094" style="position:absolute;margin-left:287.8pt;margin-top:342.4pt;width:19.35pt;height:19.35pt;z-index:251687424" filled="f" strokecolor="red" strokeweight="3.5pt"/>
        </w:pict>
      </w:r>
      <w:r>
        <w:rPr>
          <w:noProof/>
        </w:rPr>
        <w:pict>
          <v:shape id="_x0000_s1104" type="#_x0000_t202" style="position:absolute;margin-left:294.4pt;margin-top:245.75pt;width:25.45pt;height:38.9pt;z-index:251697664;mso-width-relative:margin;mso-height-relative:margin" filled="f" stroked="f">
            <v:textbox style="mso-next-textbox:#_x0000_s1104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3" type="#_x0000_t202" style="position:absolute;margin-left:240.65pt;margin-top:284.5pt;width:25.45pt;height:38.9pt;z-index:251696640;mso-width-relative:margin;mso-height-relative:margin" filled="f" stroked="f">
            <v:textbox style="mso-next-textbox:#_x0000_s1103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2" type="#_x0000_t202" style="position:absolute;margin-left:291.9pt;margin-top:283.25pt;width:25.45pt;height:38.9pt;z-index:251695616;mso-width-relative:margin;mso-height-relative:margin" filled="f" stroked="f">
            <v:textbox style="mso-next-textbox:#_x0000_s1102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0" type="#_x0000_t202" style="position:absolute;margin-left:268.15pt;margin-top:325.75pt;width:25.45pt;height:38.9pt;z-index:251693568;mso-width-relative:margin;mso-height-relative:margin" filled="f" stroked="f">
            <v:textbox style="mso-next-textbox:#_x0000_s1100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9" type="#_x0000_t202" style="position:absolute;margin-left:273.65pt;margin-top:366.25pt;width:25.45pt;height:38.9pt;z-index:251692544;mso-width-relative:margin;mso-height-relative:margin" filled="f" stroked="f">
            <v:textbox style="mso-next-textbox:#_x0000_s1099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  <w:r w:rsidRPr="004709B5"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92" type="#_x0000_t12" style="position:absolute;margin-left:281.4pt;margin-top:184.8pt;width:27.45pt;height:26.1pt;z-index:251685376" filled="f" strokecolor="red" strokeweight="3pt"/>
        </w:pict>
      </w:r>
      <w:r>
        <w:rPr>
          <w:noProof/>
        </w:rPr>
        <w:pict>
          <v:shape id="_x0000_s1091" style="position:absolute;margin-left:255.7pt;margin-top:205.45pt;width:66.15pt;height:186.8pt;z-index:251684352" coordsize="1019,3173" path="m,3173c41,2954,83,2736,233,2644v150,-92,552,47,669,-21c1019,2555,1019,2347,933,2236,847,2125,460,2085,387,1956,314,1827,522,1601,494,1462,466,1323,171,1362,218,1118,265,874,699,143,774,e" filled="f" strokecolor="red" strokeweight="4pt">
            <v:path arrowok="t"/>
          </v:shape>
        </w:pict>
      </w:r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90" type="#_x0000_t5" style="position:absolute;margin-left:244.2pt;margin-top:385.95pt;width:28.65pt;height:24.8pt;z-index:251683328" fillcolor="red" strokecolor="red"/>
        </w:pict>
      </w:r>
    </w:p>
    <w:p w:rsidR="008E41F4" w:rsidRDefault="00F95533" w:rsidP="00F95533">
      <w:pPr>
        <w:spacing w:after="0" w:line="36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50165</wp:posOffset>
            </wp:positionV>
            <wp:extent cx="6524625" cy="7610475"/>
            <wp:effectExtent l="19050" t="0" r="9525" b="0"/>
            <wp:wrapNone/>
            <wp:docPr id="1" name="Рисунок 1" descr="C:\Documents and Settings\МОУ СОШ №4\Рабочий стол\Img.ash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МОУ СОШ №4\Рабочий стол\Img.ashx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47487" r="64288" b="24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30F1">
        <w:rPr>
          <w:noProof/>
        </w:rPr>
        <w:pict>
          <v:shape id="_x0000_s1075" type="#_x0000_t202" style="position:absolute;left:0;text-align:left;margin-left:331.6pt;margin-top:317pt;width:25.45pt;height:38.9pt;z-index:251666944;mso-position-horizontal-relative:text;mso-position-vertical-relative:text;mso-width-relative:margin;mso-height-relative:margin" filled="f" stroked="f">
            <v:textbox style="mso-next-textbox:#_x0000_s1075">
              <w:txbxContent>
                <w:p w:rsidR="008E41F4" w:rsidRPr="004709B5" w:rsidRDefault="008E41F4" w:rsidP="008E41F4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</w:p>
              </w:txbxContent>
            </v:textbox>
          </v:shape>
        </w:pict>
      </w:r>
      <w:r w:rsidR="00D430F1">
        <w:rPr>
          <w:noProof/>
        </w:rPr>
        <w:pict>
          <v:shape id="_x0000_s1078" type="#_x0000_t202" style="position:absolute;left:0;text-align:left;margin-left:294.4pt;margin-top:245.75pt;width:25.45pt;height:38.9pt;z-index:251670016;mso-position-horizontal-relative:text;mso-position-vertical-relative:text;mso-width-relative:margin;mso-height-relative:margin" filled="f" stroked="f">
            <v:textbox style="mso-next-textbox:#_x0000_s1078">
              <w:txbxContent>
                <w:p w:rsidR="008E41F4" w:rsidRPr="004709B5" w:rsidRDefault="008E41F4" w:rsidP="008E41F4">
                  <w:pPr>
                    <w:rPr>
                      <w:rFonts w:ascii="Times New Roman" w:hAnsi="Times New Roman" w:cs="Times New Roman"/>
                      <w:b/>
                      <w:color w:val="FF0000"/>
                      <w:sz w:val="44"/>
                    </w:rPr>
                  </w:pPr>
                </w:p>
              </w:txbxContent>
            </v:textbox>
          </v:shape>
        </w:pict>
      </w:r>
      <w:r w:rsidR="00D430F1">
        <w:rPr>
          <w:noProof/>
        </w:rPr>
        <w:pict>
          <v:shape id="_x0000_s1073" type="#_x0000_t202" style="position:absolute;left:0;text-align:left;margin-left:273.65pt;margin-top:366.25pt;width:25.45pt;height:38.9pt;z-index:251664896;mso-position-horizontal-relative:text;mso-position-vertical-relative:text;mso-width-relative:margin;mso-height-relative:margin" filled="f" stroked="f">
            <v:textbox style="mso-next-textbox:#_x0000_s1073">
              <w:txbxContent>
                <w:p w:rsidR="008E41F4" w:rsidRPr="00F95533" w:rsidRDefault="008E41F4" w:rsidP="00F95533"/>
              </w:txbxContent>
            </v:textbox>
          </v:shape>
        </w:pict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  <w:r w:rsidR="00513953" w:rsidRPr="00513953">
        <w:rPr>
          <w:rFonts w:ascii="Times New Roman" w:hAnsi="Times New Roman" w:cs="Times New Roman"/>
          <w:sz w:val="28"/>
          <w:szCs w:val="28"/>
        </w:rPr>
        <w:br/>
      </w:r>
    </w:p>
    <w:p w:rsidR="008E41F4" w:rsidRDefault="008E41F4" w:rsidP="003F7FA7">
      <w:pPr>
        <w:spacing w:after="0" w:line="360" w:lineRule="auto"/>
        <w:ind w:left="-567" w:firstLine="284"/>
        <w:rPr>
          <w:rFonts w:ascii="Times New Roman" w:hAnsi="Times New Roman" w:cs="Times New Roman"/>
          <w:b/>
          <w:i/>
          <w:sz w:val="28"/>
          <w:szCs w:val="28"/>
        </w:rPr>
      </w:pPr>
    </w:p>
    <w:p w:rsidR="008E41F4" w:rsidRDefault="008E41F4" w:rsidP="003F7FA7">
      <w:pPr>
        <w:spacing w:after="0" w:line="360" w:lineRule="auto"/>
        <w:ind w:left="-567" w:firstLine="284"/>
        <w:rPr>
          <w:rFonts w:ascii="Times New Roman" w:hAnsi="Times New Roman" w:cs="Times New Roman"/>
          <w:b/>
          <w:i/>
          <w:sz w:val="28"/>
          <w:szCs w:val="28"/>
        </w:rPr>
      </w:pPr>
    </w:p>
    <w:p w:rsidR="008E41F4" w:rsidRDefault="008E41F4" w:rsidP="003F7FA7">
      <w:pPr>
        <w:spacing w:after="0" w:line="360" w:lineRule="auto"/>
        <w:ind w:left="-567" w:firstLine="284"/>
        <w:rPr>
          <w:rFonts w:ascii="Times New Roman" w:hAnsi="Times New Roman" w:cs="Times New Roman"/>
          <w:b/>
          <w:i/>
          <w:sz w:val="28"/>
          <w:szCs w:val="28"/>
        </w:rPr>
      </w:pPr>
    </w:p>
    <w:p w:rsidR="008E41F4" w:rsidRDefault="008E41F4" w:rsidP="003F7FA7">
      <w:pPr>
        <w:spacing w:after="0" w:line="360" w:lineRule="auto"/>
        <w:ind w:left="-567" w:firstLine="284"/>
        <w:rPr>
          <w:rFonts w:ascii="Times New Roman" w:hAnsi="Times New Roman" w:cs="Times New Roman"/>
          <w:b/>
          <w:i/>
          <w:sz w:val="28"/>
          <w:szCs w:val="28"/>
        </w:rPr>
      </w:pPr>
    </w:p>
    <w:p w:rsidR="008E41F4" w:rsidRPr="00A34AF1" w:rsidRDefault="008E41F4" w:rsidP="003F7FA7">
      <w:pPr>
        <w:spacing w:after="0" w:line="360" w:lineRule="auto"/>
        <w:ind w:left="-567" w:firstLine="284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F95533" w:rsidRDefault="00D430F1" w:rsidP="003F7FA7">
      <w:pPr>
        <w:spacing w:after="0" w:line="360" w:lineRule="auto"/>
        <w:ind w:left="-567" w:firstLine="28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pict>
          <v:shape id="_x0000_s1081" type="#_x0000_t202" style="position:absolute;left:0;text-align:left;margin-left:-71.9pt;margin-top:11.05pt;width:568.65pt;height:63.4pt;z-index:251674112;mso-width-relative:margin;mso-height-relative:margin" filled="f" stroked="f">
            <v:textbox style="mso-next-textbox:#_x0000_s1081">
              <w:txbxContent>
                <w:p w:rsidR="00F95533" w:rsidRPr="004709B5" w:rsidRDefault="00F95533" w:rsidP="00F95533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Условное обозначения</w:t>
                  </w:r>
                  <w:r w:rsidRPr="004709B5">
                    <w:rPr>
                      <w:rFonts w:ascii="Times New Roman" w:hAnsi="Times New Roman" w:cs="Times New Roman"/>
                      <w:sz w:val="24"/>
                    </w:rPr>
                    <w:t>:</w:t>
                  </w:r>
                </w:p>
              </w:txbxContent>
            </v:textbox>
          </v:shape>
        </w:pict>
      </w:r>
    </w:p>
    <w:p w:rsidR="00F95533" w:rsidRDefault="00D430F1" w:rsidP="00F95533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pict>
          <v:shape id="_x0000_s1087" type="#_x0000_t202" style="position:absolute;margin-left:147.9pt;margin-top:19.45pt;width:55.85pt;height:23.3pt;z-index:251680256;mso-width-relative:margin;mso-height-relative:margin" filled="f" stroked="f">
            <v:textbox style="mso-next-textbox:#_x0000_s1087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4709B5">
                    <w:rPr>
                      <w:rFonts w:ascii="Times New Roman" w:hAnsi="Times New Roman" w:cs="Times New Roman"/>
                      <w:sz w:val="24"/>
                    </w:rPr>
                    <w:t>- этапы</w:t>
                  </w:r>
                </w:p>
              </w:txbxContent>
            </v:textbox>
          </v:shape>
        </w:pict>
      </w:r>
      <w:r>
        <w:rPr>
          <w:noProof/>
        </w:rPr>
        <w:pict>
          <v:oval id="_x0000_s1086" style="position:absolute;margin-left:120.25pt;margin-top:23.4pt;width:19.35pt;height:19.35pt;z-index:251679232" filled="f" strokecolor="red" strokeweight="2pt"/>
        </w:pict>
      </w:r>
      <w:r>
        <w:rPr>
          <w:noProof/>
        </w:rPr>
        <w:pict>
          <v:shape id="_x0000_s1083" type="#_x0000_t202" style="position:absolute;margin-left:-16.65pt;margin-top:19.45pt;width:103.65pt;height:23.3pt;z-index:251676160;mso-width-relative:margin;mso-height-relative:margin" filled="f" stroked="f">
            <v:textbox style="mso-next-textbox:#_x0000_s1083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4709B5">
                    <w:rPr>
                      <w:rFonts w:ascii="Times New Roman" w:hAnsi="Times New Roman" w:cs="Times New Roman"/>
                      <w:sz w:val="24"/>
                    </w:rPr>
                    <w:t>- место старта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2" type="#_x0000_t5" style="position:absolute;margin-left:-42pt;margin-top:19.45pt;width:20.4pt;height:17.65pt;z-index:251675136" fillcolor="red" strokecolor="red"/>
        </w:pict>
      </w:r>
    </w:p>
    <w:p w:rsidR="00F95533" w:rsidRDefault="00D430F1" w:rsidP="00F95533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pict>
          <v:shape id="_x0000_s1089" type="#_x0000_t202" style="position:absolute;margin-left:147.9pt;margin-top:27.35pt;width:65.5pt;height:24.35pt;z-index:251682304;mso-width-relative:margin;mso-height-relative:margin" filled="f" stroked="f">
            <v:textbox style="mso-next-textbox:#_x0000_s1089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4709B5">
                    <w:rPr>
                      <w:rFonts w:ascii="Times New Roman" w:hAnsi="Times New Roman" w:cs="Times New Roman"/>
                      <w:sz w:val="24"/>
                    </w:rPr>
                    <w:t>- финиш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8" type="#_x0000_t12" style="position:absolute;margin-left:120.25pt;margin-top:27.35pt;width:21.65pt;height:20.6pt;z-index:251681280" filled="f" strokecolor="red" strokeweight="2pt"/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4" type="#_x0000_t32" style="position:absolute;margin-left:-43.95pt;margin-top:40.45pt;width:27.3pt;height:0;z-index:251677184" o:connectortype="straight" strokecolor="red" strokeweight="3pt"/>
        </w:pict>
      </w:r>
      <w:r>
        <w:rPr>
          <w:noProof/>
        </w:rPr>
        <w:pict>
          <v:shape id="_x0000_s1085" type="#_x0000_t202" style="position:absolute;margin-left:-16.65pt;margin-top:27.35pt;width:120.75pt;height:23.7pt;z-index:251678208;mso-width-relative:margin;mso-height-relative:margin" filled="f" stroked="f">
            <v:textbox style="mso-next-textbox:#_x0000_s1085">
              <w:txbxContent>
                <w:p w:rsidR="00F95533" w:rsidRPr="004709B5" w:rsidRDefault="00F95533" w:rsidP="00F95533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4709B5">
                    <w:rPr>
                      <w:rFonts w:ascii="Times New Roman" w:hAnsi="Times New Roman" w:cs="Times New Roman"/>
                      <w:sz w:val="24"/>
                    </w:rPr>
                    <w:t>- линия маршрута</w:t>
                  </w:r>
                </w:p>
              </w:txbxContent>
            </v:textbox>
          </v:shape>
        </w:pict>
      </w:r>
    </w:p>
    <w:p w:rsidR="003F7FA7" w:rsidRDefault="00513953" w:rsidP="00F9553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F7FA7">
        <w:rPr>
          <w:rFonts w:ascii="Times New Roman" w:hAnsi="Times New Roman" w:cs="Times New Roman"/>
          <w:b/>
          <w:i/>
          <w:sz w:val="28"/>
          <w:szCs w:val="28"/>
        </w:rPr>
        <w:lastRenderedPageBreak/>
        <w:t>Использованная литература:</w:t>
      </w:r>
    </w:p>
    <w:p w:rsidR="003F7FA7" w:rsidRDefault="00513953" w:rsidP="003F7FA7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F7FA7">
        <w:rPr>
          <w:rFonts w:ascii="Times New Roman" w:hAnsi="Times New Roman" w:cs="Times New Roman"/>
          <w:sz w:val="28"/>
          <w:szCs w:val="28"/>
        </w:rPr>
        <w:t xml:space="preserve">Правила организации и проведения туристических соревнований учащихся российской Федерации (Москва, 1995г.); </w:t>
      </w:r>
    </w:p>
    <w:p w:rsidR="00513953" w:rsidRPr="003F7FA7" w:rsidRDefault="00513953" w:rsidP="003F7FA7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F7FA7">
        <w:rPr>
          <w:rFonts w:ascii="Times New Roman" w:hAnsi="Times New Roman" w:cs="Times New Roman"/>
          <w:sz w:val="28"/>
          <w:szCs w:val="28"/>
        </w:rPr>
        <w:t>Сборник методических материалов туристско-краеведческой направленности в помощь педагогам дополнительного образования (выпуск№ 4, Часть 1. Ярославль 2010г.)</w:t>
      </w:r>
    </w:p>
    <w:p w:rsidR="00C53E15" w:rsidRPr="00513953" w:rsidRDefault="00C53E15" w:rsidP="00513953">
      <w:pPr>
        <w:spacing w:after="0" w:line="360" w:lineRule="auto"/>
        <w:ind w:left="-567" w:firstLine="284"/>
        <w:rPr>
          <w:rFonts w:ascii="Times New Roman" w:hAnsi="Times New Roman" w:cs="Times New Roman"/>
          <w:sz w:val="28"/>
          <w:szCs w:val="28"/>
        </w:rPr>
      </w:pPr>
    </w:p>
    <w:sectPr w:rsidR="00C53E15" w:rsidRPr="00513953" w:rsidSect="00513953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1354CD"/>
    <w:multiLevelType w:val="hybridMultilevel"/>
    <w:tmpl w:val="EB0CC08E"/>
    <w:lvl w:ilvl="0" w:tplc="0419000F">
      <w:start w:val="1"/>
      <w:numFmt w:val="decimal"/>
      <w:lvlText w:val="%1."/>
      <w:lvlJc w:val="left"/>
      <w:pPr>
        <w:ind w:left="437" w:hanging="360"/>
      </w:pPr>
    </w:lvl>
    <w:lvl w:ilvl="1" w:tplc="04190019" w:tentative="1">
      <w:start w:val="1"/>
      <w:numFmt w:val="lowerLetter"/>
      <w:lvlText w:val="%2."/>
      <w:lvlJc w:val="left"/>
      <w:pPr>
        <w:ind w:left="1157" w:hanging="360"/>
      </w:pPr>
    </w:lvl>
    <w:lvl w:ilvl="2" w:tplc="0419001B" w:tentative="1">
      <w:start w:val="1"/>
      <w:numFmt w:val="lowerRoman"/>
      <w:lvlText w:val="%3."/>
      <w:lvlJc w:val="right"/>
      <w:pPr>
        <w:ind w:left="1877" w:hanging="180"/>
      </w:pPr>
    </w:lvl>
    <w:lvl w:ilvl="3" w:tplc="0419000F" w:tentative="1">
      <w:start w:val="1"/>
      <w:numFmt w:val="decimal"/>
      <w:lvlText w:val="%4."/>
      <w:lvlJc w:val="left"/>
      <w:pPr>
        <w:ind w:left="2597" w:hanging="360"/>
      </w:pPr>
    </w:lvl>
    <w:lvl w:ilvl="4" w:tplc="04190019" w:tentative="1">
      <w:start w:val="1"/>
      <w:numFmt w:val="lowerLetter"/>
      <w:lvlText w:val="%5."/>
      <w:lvlJc w:val="left"/>
      <w:pPr>
        <w:ind w:left="3317" w:hanging="360"/>
      </w:pPr>
    </w:lvl>
    <w:lvl w:ilvl="5" w:tplc="0419001B" w:tentative="1">
      <w:start w:val="1"/>
      <w:numFmt w:val="lowerRoman"/>
      <w:lvlText w:val="%6."/>
      <w:lvlJc w:val="right"/>
      <w:pPr>
        <w:ind w:left="4037" w:hanging="180"/>
      </w:pPr>
    </w:lvl>
    <w:lvl w:ilvl="6" w:tplc="0419000F" w:tentative="1">
      <w:start w:val="1"/>
      <w:numFmt w:val="decimal"/>
      <w:lvlText w:val="%7."/>
      <w:lvlJc w:val="left"/>
      <w:pPr>
        <w:ind w:left="4757" w:hanging="360"/>
      </w:pPr>
    </w:lvl>
    <w:lvl w:ilvl="7" w:tplc="04190019" w:tentative="1">
      <w:start w:val="1"/>
      <w:numFmt w:val="lowerLetter"/>
      <w:lvlText w:val="%8."/>
      <w:lvlJc w:val="left"/>
      <w:pPr>
        <w:ind w:left="5477" w:hanging="360"/>
      </w:pPr>
    </w:lvl>
    <w:lvl w:ilvl="8" w:tplc="0419001B" w:tentative="1">
      <w:start w:val="1"/>
      <w:numFmt w:val="lowerRoman"/>
      <w:lvlText w:val="%9."/>
      <w:lvlJc w:val="right"/>
      <w:pPr>
        <w:ind w:left="6197" w:hanging="180"/>
      </w:pPr>
    </w:lvl>
  </w:abstractNum>
  <w:abstractNum w:abstractNumId="1">
    <w:nsid w:val="6D941A1F"/>
    <w:multiLevelType w:val="multilevel"/>
    <w:tmpl w:val="5254BE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513953"/>
    <w:rsid w:val="00000734"/>
    <w:rsid w:val="00000CB2"/>
    <w:rsid w:val="00000E5B"/>
    <w:rsid w:val="00000EB0"/>
    <w:rsid w:val="000016F4"/>
    <w:rsid w:val="000022D1"/>
    <w:rsid w:val="0000234A"/>
    <w:rsid w:val="000033C9"/>
    <w:rsid w:val="00003D90"/>
    <w:rsid w:val="00004791"/>
    <w:rsid w:val="00004C09"/>
    <w:rsid w:val="0000524F"/>
    <w:rsid w:val="000052AF"/>
    <w:rsid w:val="00005450"/>
    <w:rsid w:val="000056E1"/>
    <w:rsid w:val="00005A2A"/>
    <w:rsid w:val="00005C75"/>
    <w:rsid w:val="000060DF"/>
    <w:rsid w:val="0000677C"/>
    <w:rsid w:val="0000682F"/>
    <w:rsid w:val="000071D6"/>
    <w:rsid w:val="000077F2"/>
    <w:rsid w:val="000100B4"/>
    <w:rsid w:val="00010555"/>
    <w:rsid w:val="00010AB7"/>
    <w:rsid w:val="00010B96"/>
    <w:rsid w:val="000111AC"/>
    <w:rsid w:val="00011414"/>
    <w:rsid w:val="0001154D"/>
    <w:rsid w:val="000118EE"/>
    <w:rsid w:val="00011F6F"/>
    <w:rsid w:val="00012F5A"/>
    <w:rsid w:val="00013274"/>
    <w:rsid w:val="0001372D"/>
    <w:rsid w:val="000141B8"/>
    <w:rsid w:val="00014AD1"/>
    <w:rsid w:val="00015055"/>
    <w:rsid w:val="00015164"/>
    <w:rsid w:val="00015E0D"/>
    <w:rsid w:val="00015F99"/>
    <w:rsid w:val="00016D8E"/>
    <w:rsid w:val="00017060"/>
    <w:rsid w:val="00017081"/>
    <w:rsid w:val="000174E6"/>
    <w:rsid w:val="00017D62"/>
    <w:rsid w:val="00020461"/>
    <w:rsid w:val="00020FDB"/>
    <w:rsid w:val="000220D6"/>
    <w:rsid w:val="00022B47"/>
    <w:rsid w:val="00022E4E"/>
    <w:rsid w:val="000232D8"/>
    <w:rsid w:val="00023853"/>
    <w:rsid w:val="000238E9"/>
    <w:rsid w:val="0002470F"/>
    <w:rsid w:val="0002575B"/>
    <w:rsid w:val="00025A3B"/>
    <w:rsid w:val="0002644F"/>
    <w:rsid w:val="000267A4"/>
    <w:rsid w:val="000267DA"/>
    <w:rsid w:val="0002795F"/>
    <w:rsid w:val="00027F7F"/>
    <w:rsid w:val="00027FE1"/>
    <w:rsid w:val="0003049E"/>
    <w:rsid w:val="0003061F"/>
    <w:rsid w:val="00030ABA"/>
    <w:rsid w:val="00030F4D"/>
    <w:rsid w:val="00030F73"/>
    <w:rsid w:val="00030FF3"/>
    <w:rsid w:val="00031F88"/>
    <w:rsid w:val="00032166"/>
    <w:rsid w:val="00032404"/>
    <w:rsid w:val="0003309D"/>
    <w:rsid w:val="000347E2"/>
    <w:rsid w:val="00034DEE"/>
    <w:rsid w:val="000355A8"/>
    <w:rsid w:val="00036529"/>
    <w:rsid w:val="000365C7"/>
    <w:rsid w:val="000368BE"/>
    <w:rsid w:val="00036CE7"/>
    <w:rsid w:val="00036F2B"/>
    <w:rsid w:val="00037245"/>
    <w:rsid w:val="00037690"/>
    <w:rsid w:val="00037751"/>
    <w:rsid w:val="00037885"/>
    <w:rsid w:val="00037B31"/>
    <w:rsid w:val="00037C76"/>
    <w:rsid w:val="0004090F"/>
    <w:rsid w:val="00040E82"/>
    <w:rsid w:val="00040ED8"/>
    <w:rsid w:val="000416C6"/>
    <w:rsid w:val="0004173F"/>
    <w:rsid w:val="00041B8E"/>
    <w:rsid w:val="00042064"/>
    <w:rsid w:val="00042C3E"/>
    <w:rsid w:val="00042ED2"/>
    <w:rsid w:val="000431E5"/>
    <w:rsid w:val="00043360"/>
    <w:rsid w:val="00043673"/>
    <w:rsid w:val="00043B81"/>
    <w:rsid w:val="00043C29"/>
    <w:rsid w:val="000443D2"/>
    <w:rsid w:val="0004515A"/>
    <w:rsid w:val="00045960"/>
    <w:rsid w:val="00045DC9"/>
    <w:rsid w:val="00045E63"/>
    <w:rsid w:val="00046421"/>
    <w:rsid w:val="00046A93"/>
    <w:rsid w:val="00047E33"/>
    <w:rsid w:val="00047FF3"/>
    <w:rsid w:val="00050994"/>
    <w:rsid w:val="00050B87"/>
    <w:rsid w:val="00052CF8"/>
    <w:rsid w:val="000530FD"/>
    <w:rsid w:val="000532F3"/>
    <w:rsid w:val="00053758"/>
    <w:rsid w:val="000539B5"/>
    <w:rsid w:val="00053B00"/>
    <w:rsid w:val="00053DAA"/>
    <w:rsid w:val="0005411B"/>
    <w:rsid w:val="000546CC"/>
    <w:rsid w:val="000548EA"/>
    <w:rsid w:val="00054EE6"/>
    <w:rsid w:val="000553A0"/>
    <w:rsid w:val="000554F6"/>
    <w:rsid w:val="00055ADA"/>
    <w:rsid w:val="00055E6A"/>
    <w:rsid w:val="00056154"/>
    <w:rsid w:val="000566C7"/>
    <w:rsid w:val="000567A8"/>
    <w:rsid w:val="000567CE"/>
    <w:rsid w:val="000569E7"/>
    <w:rsid w:val="000572BF"/>
    <w:rsid w:val="00057355"/>
    <w:rsid w:val="00060761"/>
    <w:rsid w:val="00061E46"/>
    <w:rsid w:val="00061FEC"/>
    <w:rsid w:val="00062147"/>
    <w:rsid w:val="00062347"/>
    <w:rsid w:val="00062664"/>
    <w:rsid w:val="00062B49"/>
    <w:rsid w:val="00063A78"/>
    <w:rsid w:val="00063AA6"/>
    <w:rsid w:val="00064BE5"/>
    <w:rsid w:val="000652DC"/>
    <w:rsid w:val="0006540E"/>
    <w:rsid w:val="0006589C"/>
    <w:rsid w:val="00065B3C"/>
    <w:rsid w:val="00065BE9"/>
    <w:rsid w:val="000660C3"/>
    <w:rsid w:val="0006682C"/>
    <w:rsid w:val="00066BEF"/>
    <w:rsid w:val="00067032"/>
    <w:rsid w:val="000677E1"/>
    <w:rsid w:val="00067A70"/>
    <w:rsid w:val="00070310"/>
    <w:rsid w:val="000707EA"/>
    <w:rsid w:val="00070893"/>
    <w:rsid w:val="00070BC3"/>
    <w:rsid w:val="000713CE"/>
    <w:rsid w:val="000716ED"/>
    <w:rsid w:val="00071B58"/>
    <w:rsid w:val="000721D6"/>
    <w:rsid w:val="000727D6"/>
    <w:rsid w:val="00072A33"/>
    <w:rsid w:val="00072ACF"/>
    <w:rsid w:val="00072BC9"/>
    <w:rsid w:val="0007315B"/>
    <w:rsid w:val="0007344B"/>
    <w:rsid w:val="00074738"/>
    <w:rsid w:val="00074EAC"/>
    <w:rsid w:val="000753BB"/>
    <w:rsid w:val="00075A0E"/>
    <w:rsid w:val="00075BE6"/>
    <w:rsid w:val="00075CC4"/>
    <w:rsid w:val="00076267"/>
    <w:rsid w:val="00076789"/>
    <w:rsid w:val="00076834"/>
    <w:rsid w:val="00076D4B"/>
    <w:rsid w:val="00077287"/>
    <w:rsid w:val="0008017C"/>
    <w:rsid w:val="00081CE5"/>
    <w:rsid w:val="00082560"/>
    <w:rsid w:val="00083408"/>
    <w:rsid w:val="0008347C"/>
    <w:rsid w:val="000834B5"/>
    <w:rsid w:val="00084595"/>
    <w:rsid w:val="00084710"/>
    <w:rsid w:val="00084ABE"/>
    <w:rsid w:val="00084AFF"/>
    <w:rsid w:val="00085377"/>
    <w:rsid w:val="0008553E"/>
    <w:rsid w:val="0008556D"/>
    <w:rsid w:val="000857B6"/>
    <w:rsid w:val="000857BA"/>
    <w:rsid w:val="00085B06"/>
    <w:rsid w:val="000866BF"/>
    <w:rsid w:val="00086AD9"/>
    <w:rsid w:val="000873B5"/>
    <w:rsid w:val="00087AA1"/>
    <w:rsid w:val="000902E0"/>
    <w:rsid w:val="00090D09"/>
    <w:rsid w:val="00091388"/>
    <w:rsid w:val="0009177B"/>
    <w:rsid w:val="000917CB"/>
    <w:rsid w:val="000919B7"/>
    <w:rsid w:val="00091D64"/>
    <w:rsid w:val="000924CA"/>
    <w:rsid w:val="000936DD"/>
    <w:rsid w:val="00094262"/>
    <w:rsid w:val="00094388"/>
    <w:rsid w:val="00094497"/>
    <w:rsid w:val="000948A2"/>
    <w:rsid w:val="000948E1"/>
    <w:rsid w:val="00094E47"/>
    <w:rsid w:val="0009504E"/>
    <w:rsid w:val="000954B0"/>
    <w:rsid w:val="00095988"/>
    <w:rsid w:val="00096FD8"/>
    <w:rsid w:val="000972CA"/>
    <w:rsid w:val="00097588"/>
    <w:rsid w:val="000A0842"/>
    <w:rsid w:val="000A0AA9"/>
    <w:rsid w:val="000A0BD6"/>
    <w:rsid w:val="000A0C7F"/>
    <w:rsid w:val="000A14AC"/>
    <w:rsid w:val="000A1846"/>
    <w:rsid w:val="000A1A47"/>
    <w:rsid w:val="000A25A6"/>
    <w:rsid w:val="000A2E60"/>
    <w:rsid w:val="000A42E3"/>
    <w:rsid w:val="000A4E64"/>
    <w:rsid w:val="000A55CA"/>
    <w:rsid w:val="000A57E5"/>
    <w:rsid w:val="000A60FE"/>
    <w:rsid w:val="000A6DDD"/>
    <w:rsid w:val="000A7151"/>
    <w:rsid w:val="000A7F4F"/>
    <w:rsid w:val="000B003B"/>
    <w:rsid w:val="000B0A5D"/>
    <w:rsid w:val="000B1245"/>
    <w:rsid w:val="000B1475"/>
    <w:rsid w:val="000B15D3"/>
    <w:rsid w:val="000B195A"/>
    <w:rsid w:val="000B1C04"/>
    <w:rsid w:val="000B21E8"/>
    <w:rsid w:val="000B2314"/>
    <w:rsid w:val="000B2358"/>
    <w:rsid w:val="000B2DCB"/>
    <w:rsid w:val="000B3155"/>
    <w:rsid w:val="000B34BB"/>
    <w:rsid w:val="000B3B51"/>
    <w:rsid w:val="000B4443"/>
    <w:rsid w:val="000B4642"/>
    <w:rsid w:val="000B4B55"/>
    <w:rsid w:val="000B4B58"/>
    <w:rsid w:val="000B572A"/>
    <w:rsid w:val="000B5D11"/>
    <w:rsid w:val="000B605D"/>
    <w:rsid w:val="000B6315"/>
    <w:rsid w:val="000B6321"/>
    <w:rsid w:val="000B66AA"/>
    <w:rsid w:val="000B6781"/>
    <w:rsid w:val="000C026E"/>
    <w:rsid w:val="000C08D4"/>
    <w:rsid w:val="000C0B57"/>
    <w:rsid w:val="000C0CDA"/>
    <w:rsid w:val="000C1293"/>
    <w:rsid w:val="000C1481"/>
    <w:rsid w:val="000C14BF"/>
    <w:rsid w:val="000C223F"/>
    <w:rsid w:val="000C243B"/>
    <w:rsid w:val="000C25A3"/>
    <w:rsid w:val="000C2C28"/>
    <w:rsid w:val="000C2DEC"/>
    <w:rsid w:val="000C3C36"/>
    <w:rsid w:val="000C4223"/>
    <w:rsid w:val="000C424C"/>
    <w:rsid w:val="000C4F1C"/>
    <w:rsid w:val="000C5231"/>
    <w:rsid w:val="000C580C"/>
    <w:rsid w:val="000C5B37"/>
    <w:rsid w:val="000C6179"/>
    <w:rsid w:val="000C62BA"/>
    <w:rsid w:val="000C686A"/>
    <w:rsid w:val="000C6F6E"/>
    <w:rsid w:val="000C7CCE"/>
    <w:rsid w:val="000D18EE"/>
    <w:rsid w:val="000D1A09"/>
    <w:rsid w:val="000D1BC2"/>
    <w:rsid w:val="000D2C9C"/>
    <w:rsid w:val="000D420F"/>
    <w:rsid w:val="000D4216"/>
    <w:rsid w:val="000D46EA"/>
    <w:rsid w:val="000D4FE9"/>
    <w:rsid w:val="000D50FD"/>
    <w:rsid w:val="000D5B81"/>
    <w:rsid w:val="000D6585"/>
    <w:rsid w:val="000D68C4"/>
    <w:rsid w:val="000D6ADF"/>
    <w:rsid w:val="000D73A7"/>
    <w:rsid w:val="000D73A8"/>
    <w:rsid w:val="000D74F4"/>
    <w:rsid w:val="000D7A63"/>
    <w:rsid w:val="000E000D"/>
    <w:rsid w:val="000E07E4"/>
    <w:rsid w:val="000E1E6A"/>
    <w:rsid w:val="000E2208"/>
    <w:rsid w:val="000E2322"/>
    <w:rsid w:val="000E239A"/>
    <w:rsid w:val="000E2452"/>
    <w:rsid w:val="000E24C4"/>
    <w:rsid w:val="000E272C"/>
    <w:rsid w:val="000E29A4"/>
    <w:rsid w:val="000E3376"/>
    <w:rsid w:val="000E3CAA"/>
    <w:rsid w:val="000E3F51"/>
    <w:rsid w:val="000E3F9D"/>
    <w:rsid w:val="000E46DD"/>
    <w:rsid w:val="000E4E0E"/>
    <w:rsid w:val="000E4F29"/>
    <w:rsid w:val="000E51F8"/>
    <w:rsid w:val="000E581B"/>
    <w:rsid w:val="000E5A50"/>
    <w:rsid w:val="000E5DA5"/>
    <w:rsid w:val="000E66F5"/>
    <w:rsid w:val="000E6C7B"/>
    <w:rsid w:val="000E7594"/>
    <w:rsid w:val="000E75F2"/>
    <w:rsid w:val="000F03E9"/>
    <w:rsid w:val="000F04C3"/>
    <w:rsid w:val="000F0FE0"/>
    <w:rsid w:val="000F1ABB"/>
    <w:rsid w:val="000F1DEA"/>
    <w:rsid w:val="000F2106"/>
    <w:rsid w:val="000F2C4B"/>
    <w:rsid w:val="000F2E9A"/>
    <w:rsid w:val="000F35FA"/>
    <w:rsid w:val="000F3D29"/>
    <w:rsid w:val="000F3E7B"/>
    <w:rsid w:val="000F477F"/>
    <w:rsid w:val="000F492D"/>
    <w:rsid w:val="000F5678"/>
    <w:rsid w:val="000F5B04"/>
    <w:rsid w:val="000F6BD0"/>
    <w:rsid w:val="000F7DC6"/>
    <w:rsid w:val="0010095C"/>
    <w:rsid w:val="00100A75"/>
    <w:rsid w:val="00100D7B"/>
    <w:rsid w:val="00100DE6"/>
    <w:rsid w:val="00100E6C"/>
    <w:rsid w:val="00101CA3"/>
    <w:rsid w:val="00102DBB"/>
    <w:rsid w:val="001039BD"/>
    <w:rsid w:val="00103CAF"/>
    <w:rsid w:val="00103DEE"/>
    <w:rsid w:val="00104701"/>
    <w:rsid w:val="00104FED"/>
    <w:rsid w:val="00105027"/>
    <w:rsid w:val="00105BE9"/>
    <w:rsid w:val="00106035"/>
    <w:rsid w:val="00106C8D"/>
    <w:rsid w:val="00106DC0"/>
    <w:rsid w:val="0010771D"/>
    <w:rsid w:val="00107CDA"/>
    <w:rsid w:val="0011029E"/>
    <w:rsid w:val="001105D2"/>
    <w:rsid w:val="00111A42"/>
    <w:rsid w:val="00111A9A"/>
    <w:rsid w:val="0011278B"/>
    <w:rsid w:val="00112D31"/>
    <w:rsid w:val="00112F5F"/>
    <w:rsid w:val="00113019"/>
    <w:rsid w:val="0011385B"/>
    <w:rsid w:val="00113886"/>
    <w:rsid w:val="00114447"/>
    <w:rsid w:val="0011594F"/>
    <w:rsid w:val="0011730F"/>
    <w:rsid w:val="001176DB"/>
    <w:rsid w:val="0011776C"/>
    <w:rsid w:val="00117EF9"/>
    <w:rsid w:val="00117F6D"/>
    <w:rsid w:val="00120661"/>
    <w:rsid w:val="00121360"/>
    <w:rsid w:val="00121640"/>
    <w:rsid w:val="00121683"/>
    <w:rsid w:val="00121F43"/>
    <w:rsid w:val="00122055"/>
    <w:rsid w:val="001224CA"/>
    <w:rsid w:val="001233BF"/>
    <w:rsid w:val="0012441D"/>
    <w:rsid w:val="001248AC"/>
    <w:rsid w:val="001250D8"/>
    <w:rsid w:val="0012583B"/>
    <w:rsid w:val="00126633"/>
    <w:rsid w:val="00126C32"/>
    <w:rsid w:val="001278E6"/>
    <w:rsid w:val="00127C56"/>
    <w:rsid w:val="00127CE2"/>
    <w:rsid w:val="00130251"/>
    <w:rsid w:val="00130595"/>
    <w:rsid w:val="00130633"/>
    <w:rsid w:val="00130CC2"/>
    <w:rsid w:val="00130F15"/>
    <w:rsid w:val="001315ED"/>
    <w:rsid w:val="00131F5A"/>
    <w:rsid w:val="001320F2"/>
    <w:rsid w:val="00132181"/>
    <w:rsid w:val="001324D5"/>
    <w:rsid w:val="001326D6"/>
    <w:rsid w:val="001328F9"/>
    <w:rsid w:val="00132D30"/>
    <w:rsid w:val="00132F8E"/>
    <w:rsid w:val="0013310C"/>
    <w:rsid w:val="00133560"/>
    <w:rsid w:val="00133B1B"/>
    <w:rsid w:val="001344C7"/>
    <w:rsid w:val="0013468F"/>
    <w:rsid w:val="00134D98"/>
    <w:rsid w:val="0013566D"/>
    <w:rsid w:val="001356C1"/>
    <w:rsid w:val="00135862"/>
    <w:rsid w:val="00135D86"/>
    <w:rsid w:val="001364F2"/>
    <w:rsid w:val="001366CD"/>
    <w:rsid w:val="0013696C"/>
    <w:rsid w:val="00136F93"/>
    <w:rsid w:val="0013709F"/>
    <w:rsid w:val="00137274"/>
    <w:rsid w:val="0013771A"/>
    <w:rsid w:val="00137783"/>
    <w:rsid w:val="00137B32"/>
    <w:rsid w:val="00137CF5"/>
    <w:rsid w:val="001403B5"/>
    <w:rsid w:val="00140414"/>
    <w:rsid w:val="00140BCC"/>
    <w:rsid w:val="00140D5D"/>
    <w:rsid w:val="0014108B"/>
    <w:rsid w:val="00141A31"/>
    <w:rsid w:val="00141B57"/>
    <w:rsid w:val="00141D81"/>
    <w:rsid w:val="00142588"/>
    <w:rsid w:val="00142ABA"/>
    <w:rsid w:val="00142C6E"/>
    <w:rsid w:val="00143A46"/>
    <w:rsid w:val="00143CAE"/>
    <w:rsid w:val="001440C7"/>
    <w:rsid w:val="0014446D"/>
    <w:rsid w:val="001445F6"/>
    <w:rsid w:val="0014486E"/>
    <w:rsid w:val="001448BB"/>
    <w:rsid w:val="00144C73"/>
    <w:rsid w:val="00144E4F"/>
    <w:rsid w:val="001452AD"/>
    <w:rsid w:val="00145500"/>
    <w:rsid w:val="00145593"/>
    <w:rsid w:val="0014588E"/>
    <w:rsid w:val="0014638A"/>
    <w:rsid w:val="00146585"/>
    <w:rsid w:val="001476E2"/>
    <w:rsid w:val="00147C45"/>
    <w:rsid w:val="00147F4C"/>
    <w:rsid w:val="0015012A"/>
    <w:rsid w:val="00150583"/>
    <w:rsid w:val="00150AB6"/>
    <w:rsid w:val="00150FA9"/>
    <w:rsid w:val="00151D14"/>
    <w:rsid w:val="001520FE"/>
    <w:rsid w:val="00152734"/>
    <w:rsid w:val="001532C2"/>
    <w:rsid w:val="00153B0D"/>
    <w:rsid w:val="00153C29"/>
    <w:rsid w:val="00154455"/>
    <w:rsid w:val="0015488B"/>
    <w:rsid w:val="00154991"/>
    <w:rsid w:val="00154F97"/>
    <w:rsid w:val="00155887"/>
    <w:rsid w:val="00155952"/>
    <w:rsid w:val="001559B3"/>
    <w:rsid w:val="001563BD"/>
    <w:rsid w:val="001565CC"/>
    <w:rsid w:val="001569B9"/>
    <w:rsid w:val="00156C79"/>
    <w:rsid w:val="00157403"/>
    <w:rsid w:val="001578CB"/>
    <w:rsid w:val="00157A25"/>
    <w:rsid w:val="00160902"/>
    <w:rsid w:val="00160C25"/>
    <w:rsid w:val="00160D63"/>
    <w:rsid w:val="00160EE8"/>
    <w:rsid w:val="00161CB2"/>
    <w:rsid w:val="001622C8"/>
    <w:rsid w:val="00162427"/>
    <w:rsid w:val="0016301F"/>
    <w:rsid w:val="00163659"/>
    <w:rsid w:val="00163DE5"/>
    <w:rsid w:val="0016470C"/>
    <w:rsid w:val="00164FF9"/>
    <w:rsid w:val="00165437"/>
    <w:rsid w:val="00165735"/>
    <w:rsid w:val="0016576D"/>
    <w:rsid w:val="00165B4E"/>
    <w:rsid w:val="00165CC1"/>
    <w:rsid w:val="001662D1"/>
    <w:rsid w:val="001673F8"/>
    <w:rsid w:val="00170153"/>
    <w:rsid w:val="001708DA"/>
    <w:rsid w:val="00170A4D"/>
    <w:rsid w:val="00170CB9"/>
    <w:rsid w:val="0017207C"/>
    <w:rsid w:val="0017239E"/>
    <w:rsid w:val="001723C9"/>
    <w:rsid w:val="0017241B"/>
    <w:rsid w:val="001726FA"/>
    <w:rsid w:val="00172C63"/>
    <w:rsid w:val="001731E5"/>
    <w:rsid w:val="00173E52"/>
    <w:rsid w:val="00174093"/>
    <w:rsid w:val="0017450A"/>
    <w:rsid w:val="00174A62"/>
    <w:rsid w:val="001753F2"/>
    <w:rsid w:val="001755CA"/>
    <w:rsid w:val="00175996"/>
    <w:rsid w:val="001759A8"/>
    <w:rsid w:val="00175B22"/>
    <w:rsid w:val="00176571"/>
    <w:rsid w:val="00176572"/>
    <w:rsid w:val="0017689E"/>
    <w:rsid w:val="001769F8"/>
    <w:rsid w:val="00176E20"/>
    <w:rsid w:val="00177849"/>
    <w:rsid w:val="00180D87"/>
    <w:rsid w:val="00181444"/>
    <w:rsid w:val="00181F00"/>
    <w:rsid w:val="00182013"/>
    <w:rsid w:val="00182903"/>
    <w:rsid w:val="001831C5"/>
    <w:rsid w:val="0018324E"/>
    <w:rsid w:val="0018373F"/>
    <w:rsid w:val="001842D5"/>
    <w:rsid w:val="0018460A"/>
    <w:rsid w:val="00184A6C"/>
    <w:rsid w:val="00185481"/>
    <w:rsid w:val="00185D70"/>
    <w:rsid w:val="00185DD4"/>
    <w:rsid w:val="00185E72"/>
    <w:rsid w:val="00186154"/>
    <w:rsid w:val="001862D6"/>
    <w:rsid w:val="0018633F"/>
    <w:rsid w:val="00186EAA"/>
    <w:rsid w:val="00187320"/>
    <w:rsid w:val="00187BBC"/>
    <w:rsid w:val="00187C32"/>
    <w:rsid w:val="001900AA"/>
    <w:rsid w:val="0019064C"/>
    <w:rsid w:val="001909A8"/>
    <w:rsid w:val="001919E2"/>
    <w:rsid w:val="00191B28"/>
    <w:rsid w:val="00191E49"/>
    <w:rsid w:val="00191EC1"/>
    <w:rsid w:val="0019219A"/>
    <w:rsid w:val="00193053"/>
    <w:rsid w:val="00193463"/>
    <w:rsid w:val="001935EB"/>
    <w:rsid w:val="0019397B"/>
    <w:rsid w:val="00193B81"/>
    <w:rsid w:val="00193DBB"/>
    <w:rsid w:val="001941BC"/>
    <w:rsid w:val="00194F80"/>
    <w:rsid w:val="0019523A"/>
    <w:rsid w:val="0019545D"/>
    <w:rsid w:val="001956A1"/>
    <w:rsid w:val="00196032"/>
    <w:rsid w:val="001963BD"/>
    <w:rsid w:val="00196FDF"/>
    <w:rsid w:val="0019770C"/>
    <w:rsid w:val="001A0498"/>
    <w:rsid w:val="001A0D90"/>
    <w:rsid w:val="001A0DA9"/>
    <w:rsid w:val="001A0F21"/>
    <w:rsid w:val="001A15CF"/>
    <w:rsid w:val="001A198A"/>
    <w:rsid w:val="001A1BD9"/>
    <w:rsid w:val="001A39C7"/>
    <w:rsid w:val="001A3A85"/>
    <w:rsid w:val="001A3C91"/>
    <w:rsid w:val="001A3D86"/>
    <w:rsid w:val="001A3FC5"/>
    <w:rsid w:val="001A4A36"/>
    <w:rsid w:val="001A4C7C"/>
    <w:rsid w:val="001A5584"/>
    <w:rsid w:val="001A5D7A"/>
    <w:rsid w:val="001A5F14"/>
    <w:rsid w:val="001A6042"/>
    <w:rsid w:val="001A6126"/>
    <w:rsid w:val="001A7285"/>
    <w:rsid w:val="001A7EFD"/>
    <w:rsid w:val="001B0839"/>
    <w:rsid w:val="001B086D"/>
    <w:rsid w:val="001B0D18"/>
    <w:rsid w:val="001B1265"/>
    <w:rsid w:val="001B1415"/>
    <w:rsid w:val="001B15B6"/>
    <w:rsid w:val="001B2A20"/>
    <w:rsid w:val="001B2EDB"/>
    <w:rsid w:val="001B3005"/>
    <w:rsid w:val="001B3818"/>
    <w:rsid w:val="001B3F19"/>
    <w:rsid w:val="001B45F1"/>
    <w:rsid w:val="001B47FF"/>
    <w:rsid w:val="001B4F82"/>
    <w:rsid w:val="001B5120"/>
    <w:rsid w:val="001B521B"/>
    <w:rsid w:val="001B5446"/>
    <w:rsid w:val="001B61CC"/>
    <w:rsid w:val="001B708D"/>
    <w:rsid w:val="001B724A"/>
    <w:rsid w:val="001B7359"/>
    <w:rsid w:val="001B7633"/>
    <w:rsid w:val="001B7877"/>
    <w:rsid w:val="001B7A43"/>
    <w:rsid w:val="001B7E44"/>
    <w:rsid w:val="001C0186"/>
    <w:rsid w:val="001C10CB"/>
    <w:rsid w:val="001C221F"/>
    <w:rsid w:val="001C22BB"/>
    <w:rsid w:val="001C242F"/>
    <w:rsid w:val="001C2476"/>
    <w:rsid w:val="001C25A4"/>
    <w:rsid w:val="001C2AB7"/>
    <w:rsid w:val="001C2C8C"/>
    <w:rsid w:val="001C45DD"/>
    <w:rsid w:val="001C4776"/>
    <w:rsid w:val="001C4D6E"/>
    <w:rsid w:val="001C59D9"/>
    <w:rsid w:val="001C5A09"/>
    <w:rsid w:val="001C5B04"/>
    <w:rsid w:val="001C6244"/>
    <w:rsid w:val="001C6EAD"/>
    <w:rsid w:val="001C72D6"/>
    <w:rsid w:val="001C74E4"/>
    <w:rsid w:val="001C780B"/>
    <w:rsid w:val="001C78C3"/>
    <w:rsid w:val="001C7E23"/>
    <w:rsid w:val="001C7EC7"/>
    <w:rsid w:val="001D0306"/>
    <w:rsid w:val="001D0E67"/>
    <w:rsid w:val="001D144C"/>
    <w:rsid w:val="001D1799"/>
    <w:rsid w:val="001D1CBE"/>
    <w:rsid w:val="001D2263"/>
    <w:rsid w:val="001D335E"/>
    <w:rsid w:val="001D3781"/>
    <w:rsid w:val="001D385E"/>
    <w:rsid w:val="001D3A85"/>
    <w:rsid w:val="001D4326"/>
    <w:rsid w:val="001D461E"/>
    <w:rsid w:val="001D472D"/>
    <w:rsid w:val="001D48E9"/>
    <w:rsid w:val="001D491A"/>
    <w:rsid w:val="001D4D14"/>
    <w:rsid w:val="001D51D6"/>
    <w:rsid w:val="001D54E7"/>
    <w:rsid w:val="001D5759"/>
    <w:rsid w:val="001D68DC"/>
    <w:rsid w:val="001D6EE0"/>
    <w:rsid w:val="001D72D6"/>
    <w:rsid w:val="001D78D3"/>
    <w:rsid w:val="001D7E3A"/>
    <w:rsid w:val="001E01A0"/>
    <w:rsid w:val="001E061D"/>
    <w:rsid w:val="001E0C3E"/>
    <w:rsid w:val="001E0E3E"/>
    <w:rsid w:val="001E1C67"/>
    <w:rsid w:val="001E2547"/>
    <w:rsid w:val="001E26F5"/>
    <w:rsid w:val="001E292C"/>
    <w:rsid w:val="001E2A84"/>
    <w:rsid w:val="001E315A"/>
    <w:rsid w:val="001E3625"/>
    <w:rsid w:val="001E3672"/>
    <w:rsid w:val="001E37AA"/>
    <w:rsid w:val="001E39F9"/>
    <w:rsid w:val="001E407F"/>
    <w:rsid w:val="001E41A1"/>
    <w:rsid w:val="001E422F"/>
    <w:rsid w:val="001E45B8"/>
    <w:rsid w:val="001E513F"/>
    <w:rsid w:val="001E5553"/>
    <w:rsid w:val="001E5BCE"/>
    <w:rsid w:val="001E6523"/>
    <w:rsid w:val="001E69CD"/>
    <w:rsid w:val="001E6D09"/>
    <w:rsid w:val="001E6FB9"/>
    <w:rsid w:val="001E730C"/>
    <w:rsid w:val="001E73BF"/>
    <w:rsid w:val="001E7573"/>
    <w:rsid w:val="001E7902"/>
    <w:rsid w:val="001E7CAD"/>
    <w:rsid w:val="001E7EBC"/>
    <w:rsid w:val="001F066E"/>
    <w:rsid w:val="001F0E01"/>
    <w:rsid w:val="001F169C"/>
    <w:rsid w:val="001F18EA"/>
    <w:rsid w:val="001F1E97"/>
    <w:rsid w:val="001F20F8"/>
    <w:rsid w:val="001F2CE1"/>
    <w:rsid w:val="001F31EB"/>
    <w:rsid w:val="001F3246"/>
    <w:rsid w:val="001F3280"/>
    <w:rsid w:val="001F3E17"/>
    <w:rsid w:val="001F3FDA"/>
    <w:rsid w:val="001F5D33"/>
    <w:rsid w:val="001F6464"/>
    <w:rsid w:val="001F693A"/>
    <w:rsid w:val="001F78A5"/>
    <w:rsid w:val="001F7ED2"/>
    <w:rsid w:val="001F7F15"/>
    <w:rsid w:val="002004C0"/>
    <w:rsid w:val="002005CA"/>
    <w:rsid w:val="00200CC9"/>
    <w:rsid w:val="0020112B"/>
    <w:rsid w:val="00201C87"/>
    <w:rsid w:val="00201EA3"/>
    <w:rsid w:val="00202037"/>
    <w:rsid w:val="00202495"/>
    <w:rsid w:val="00202CD0"/>
    <w:rsid w:val="00202EF8"/>
    <w:rsid w:val="002034A8"/>
    <w:rsid w:val="002039A6"/>
    <w:rsid w:val="002039BD"/>
    <w:rsid w:val="002048BD"/>
    <w:rsid w:val="00204B94"/>
    <w:rsid w:val="00204D66"/>
    <w:rsid w:val="00204E11"/>
    <w:rsid w:val="002054EB"/>
    <w:rsid w:val="00205F1B"/>
    <w:rsid w:val="00206CF5"/>
    <w:rsid w:val="0020727A"/>
    <w:rsid w:val="002072D3"/>
    <w:rsid w:val="0020772E"/>
    <w:rsid w:val="002078A2"/>
    <w:rsid w:val="00207E85"/>
    <w:rsid w:val="00207F4E"/>
    <w:rsid w:val="00207FA3"/>
    <w:rsid w:val="00210576"/>
    <w:rsid w:val="00210A59"/>
    <w:rsid w:val="00210BE8"/>
    <w:rsid w:val="00210C47"/>
    <w:rsid w:val="002110D4"/>
    <w:rsid w:val="002119C2"/>
    <w:rsid w:val="00211C26"/>
    <w:rsid w:val="00212230"/>
    <w:rsid w:val="00212348"/>
    <w:rsid w:val="00212449"/>
    <w:rsid w:val="00212841"/>
    <w:rsid w:val="00212D59"/>
    <w:rsid w:val="002135D5"/>
    <w:rsid w:val="00213609"/>
    <w:rsid w:val="00213632"/>
    <w:rsid w:val="00213B66"/>
    <w:rsid w:val="00213C90"/>
    <w:rsid w:val="002141D2"/>
    <w:rsid w:val="00215BA7"/>
    <w:rsid w:val="002161FB"/>
    <w:rsid w:val="00216774"/>
    <w:rsid w:val="00217855"/>
    <w:rsid w:val="00217D8F"/>
    <w:rsid w:val="00220066"/>
    <w:rsid w:val="00220126"/>
    <w:rsid w:val="00220894"/>
    <w:rsid w:val="002210AE"/>
    <w:rsid w:val="002214C5"/>
    <w:rsid w:val="002214EA"/>
    <w:rsid w:val="00221860"/>
    <w:rsid w:val="002218DD"/>
    <w:rsid w:val="00221F4C"/>
    <w:rsid w:val="002227BD"/>
    <w:rsid w:val="0022509F"/>
    <w:rsid w:val="0022589A"/>
    <w:rsid w:val="00225AD3"/>
    <w:rsid w:val="0022623F"/>
    <w:rsid w:val="00226316"/>
    <w:rsid w:val="00226932"/>
    <w:rsid w:val="00226997"/>
    <w:rsid w:val="002277A0"/>
    <w:rsid w:val="00227EBD"/>
    <w:rsid w:val="00227ED1"/>
    <w:rsid w:val="002304A9"/>
    <w:rsid w:val="00230982"/>
    <w:rsid w:val="00230DB3"/>
    <w:rsid w:val="00231807"/>
    <w:rsid w:val="00231A96"/>
    <w:rsid w:val="00231C9D"/>
    <w:rsid w:val="0023221F"/>
    <w:rsid w:val="00232C49"/>
    <w:rsid w:val="00233B26"/>
    <w:rsid w:val="00234340"/>
    <w:rsid w:val="00234486"/>
    <w:rsid w:val="0023464A"/>
    <w:rsid w:val="00234978"/>
    <w:rsid w:val="00234AB5"/>
    <w:rsid w:val="00234CE8"/>
    <w:rsid w:val="002356BB"/>
    <w:rsid w:val="002362ED"/>
    <w:rsid w:val="00237773"/>
    <w:rsid w:val="00237FED"/>
    <w:rsid w:val="00240776"/>
    <w:rsid w:val="00240E86"/>
    <w:rsid w:val="002410AB"/>
    <w:rsid w:val="002414D6"/>
    <w:rsid w:val="00241681"/>
    <w:rsid w:val="00242498"/>
    <w:rsid w:val="00242B93"/>
    <w:rsid w:val="00242F05"/>
    <w:rsid w:val="0024385D"/>
    <w:rsid w:val="00244399"/>
    <w:rsid w:val="002447C3"/>
    <w:rsid w:val="00244A77"/>
    <w:rsid w:val="00245274"/>
    <w:rsid w:val="002458C9"/>
    <w:rsid w:val="00245C6A"/>
    <w:rsid w:val="002461DC"/>
    <w:rsid w:val="002462F2"/>
    <w:rsid w:val="002464E2"/>
    <w:rsid w:val="00246640"/>
    <w:rsid w:val="00246658"/>
    <w:rsid w:val="002468F9"/>
    <w:rsid w:val="0024696D"/>
    <w:rsid w:val="00246A05"/>
    <w:rsid w:val="00246BBD"/>
    <w:rsid w:val="00246D63"/>
    <w:rsid w:val="002471D0"/>
    <w:rsid w:val="00247BF3"/>
    <w:rsid w:val="00247C35"/>
    <w:rsid w:val="00250C09"/>
    <w:rsid w:val="0025112D"/>
    <w:rsid w:val="0025163C"/>
    <w:rsid w:val="002516AE"/>
    <w:rsid w:val="00251D68"/>
    <w:rsid w:val="00251E6B"/>
    <w:rsid w:val="00252642"/>
    <w:rsid w:val="002526F8"/>
    <w:rsid w:val="002529EA"/>
    <w:rsid w:val="00252F17"/>
    <w:rsid w:val="0025315C"/>
    <w:rsid w:val="0025338E"/>
    <w:rsid w:val="00253B4D"/>
    <w:rsid w:val="00253C7A"/>
    <w:rsid w:val="00254158"/>
    <w:rsid w:val="002569A4"/>
    <w:rsid w:val="00256FE1"/>
    <w:rsid w:val="00257B72"/>
    <w:rsid w:val="00257CBF"/>
    <w:rsid w:val="00257E2C"/>
    <w:rsid w:val="00260036"/>
    <w:rsid w:val="0026034B"/>
    <w:rsid w:val="00260541"/>
    <w:rsid w:val="00260FE6"/>
    <w:rsid w:val="00261402"/>
    <w:rsid w:val="002615AB"/>
    <w:rsid w:val="00262010"/>
    <w:rsid w:val="00262DCA"/>
    <w:rsid w:val="00263BA6"/>
    <w:rsid w:val="00264C8F"/>
    <w:rsid w:val="00264D6B"/>
    <w:rsid w:val="002651B3"/>
    <w:rsid w:val="00265318"/>
    <w:rsid w:val="00265CEC"/>
    <w:rsid w:val="002665E8"/>
    <w:rsid w:val="002668AD"/>
    <w:rsid w:val="002671A9"/>
    <w:rsid w:val="002677B4"/>
    <w:rsid w:val="00267E28"/>
    <w:rsid w:val="00270400"/>
    <w:rsid w:val="00270695"/>
    <w:rsid w:val="00270842"/>
    <w:rsid w:val="0027093A"/>
    <w:rsid w:val="00271858"/>
    <w:rsid w:val="00271C52"/>
    <w:rsid w:val="00271F16"/>
    <w:rsid w:val="0027247D"/>
    <w:rsid w:val="00272A22"/>
    <w:rsid w:val="00273029"/>
    <w:rsid w:val="00273142"/>
    <w:rsid w:val="0027396A"/>
    <w:rsid w:val="00273C3D"/>
    <w:rsid w:val="00273D8A"/>
    <w:rsid w:val="00273E88"/>
    <w:rsid w:val="002745A4"/>
    <w:rsid w:val="00274F9D"/>
    <w:rsid w:val="00275296"/>
    <w:rsid w:val="00275D46"/>
    <w:rsid w:val="002766DF"/>
    <w:rsid w:val="00277568"/>
    <w:rsid w:val="00280A5A"/>
    <w:rsid w:val="00280D0D"/>
    <w:rsid w:val="00281095"/>
    <w:rsid w:val="002813BA"/>
    <w:rsid w:val="00281902"/>
    <w:rsid w:val="00281F30"/>
    <w:rsid w:val="002822D4"/>
    <w:rsid w:val="00282780"/>
    <w:rsid w:val="002837E7"/>
    <w:rsid w:val="00283B35"/>
    <w:rsid w:val="00283E0A"/>
    <w:rsid w:val="00283FE9"/>
    <w:rsid w:val="002845E9"/>
    <w:rsid w:val="00284645"/>
    <w:rsid w:val="0028487B"/>
    <w:rsid w:val="002854E5"/>
    <w:rsid w:val="00285BC2"/>
    <w:rsid w:val="00286B61"/>
    <w:rsid w:val="00290485"/>
    <w:rsid w:val="00290642"/>
    <w:rsid w:val="0029099C"/>
    <w:rsid w:val="002909C2"/>
    <w:rsid w:val="00291364"/>
    <w:rsid w:val="0029166E"/>
    <w:rsid w:val="002916FD"/>
    <w:rsid w:val="00291A66"/>
    <w:rsid w:val="0029231B"/>
    <w:rsid w:val="00292A64"/>
    <w:rsid w:val="00292AA9"/>
    <w:rsid w:val="00292CE5"/>
    <w:rsid w:val="00292E88"/>
    <w:rsid w:val="00292EB0"/>
    <w:rsid w:val="00293275"/>
    <w:rsid w:val="002936AF"/>
    <w:rsid w:val="00293B12"/>
    <w:rsid w:val="002940C4"/>
    <w:rsid w:val="002942DF"/>
    <w:rsid w:val="00294CE9"/>
    <w:rsid w:val="002951A9"/>
    <w:rsid w:val="00297016"/>
    <w:rsid w:val="0029747B"/>
    <w:rsid w:val="002976DD"/>
    <w:rsid w:val="0029773A"/>
    <w:rsid w:val="002978B9"/>
    <w:rsid w:val="002978DA"/>
    <w:rsid w:val="00297C06"/>
    <w:rsid w:val="00297C37"/>
    <w:rsid w:val="002A09E4"/>
    <w:rsid w:val="002A0B24"/>
    <w:rsid w:val="002A0BF4"/>
    <w:rsid w:val="002A0D28"/>
    <w:rsid w:val="002A11C8"/>
    <w:rsid w:val="002A1246"/>
    <w:rsid w:val="002A12B0"/>
    <w:rsid w:val="002A1430"/>
    <w:rsid w:val="002A169E"/>
    <w:rsid w:val="002A1FA2"/>
    <w:rsid w:val="002A256C"/>
    <w:rsid w:val="002A2695"/>
    <w:rsid w:val="002A37E0"/>
    <w:rsid w:val="002A3B05"/>
    <w:rsid w:val="002A468A"/>
    <w:rsid w:val="002A510D"/>
    <w:rsid w:val="002A5320"/>
    <w:rsid w:val="002A5A8A"/>
    <w:rsid w:val="002A5F01"/>
    <w:rsid w:val="002A5FDB"/>
    <w:rsid w:val="002A6A57"/>
    <w:rsid w:val="002A761D"/>
    <w:rsid w:val="002B0392"/>
    <w:rsid w:val="002B0596"/>
    <w:rsid w:val="002B067A"/>
    <w:rsid w:val="002B0FFB"/>
    <w:rsid w:val="002B102F"/>
    <w:rsid w:val="002B10D5"/>
    <w:rsid w:val="002B1369"/>
    <w:rsid w:val="002B1541"/>
    <w:rsid w:val="002B18E4"/>
    <w:rsid w:val="002B1CAF"/>
    <w:rsid w:val="002B1E47"/>
    <w:rsid w:val="002B2592"/>
    <w:rsid w:val="002B3107"/>
    <w:rsid w:val="002B33AA"/>
    <w:rsid w:val="002B3EC9"/>
    <w:rsid w:val="002B445E"/>
    <w:rsid w:val="002B469A"/>
    <w:rsid w:val="002B53DE"/>
    <w:rsid w:val="002B5407"/>
    <w:rsid w:val="002B57B5"/>
    <w:rsid w:val="002B58CE"/>
    <w:rsid w:val="002B5D3E"/>
    <w:rsid w:val="002B6088"/>
    <w:rsid w:val="002B67E0"/>
    <w:rsid w:val="002B6BCB"/>
    <w:rsid w:val="002B7240"/>
    <w:rsid w:val="002B7371"/>
    <w:rsid w:val="002B76D8"/>
    <w:rsid w:val="002B7A15"/>
    <w:rsid w:val="002B7E93"/>
    <w:rsid w:val="002C00CC"/>
    <w:rsid w:val="002C138B"/>
    <w:rsid w:val="002C1B2F"/>
    <w:rsid w:val="002C1E8F"/>
    <w:rsid w:val="002C1F98"/>
    <w:rsid w:val="002C1FBA"/>
    <w:rsid w:val="002C20A2"/>
    <w:rsid w:val="002C2797"/>
    <w:rsid w:val="002C2862"/>
    <w:rsid w:val="002C2A16"/>
    <w:rsid w:val="002C2A1E"/>
    <w:rsid w:val="002C315E"/>
    <w:rsid w:val="002C369D"/>
    <w:rsid w:val="002C38F1"/>
    <w:rsid w:val="002C3AB7"/>
    <w:rsid w:val="002C3B77"/>
    <w:rsid w:val="002C3C8F"/>
    <w:rsid w:val="002C4046"/>
    <w:rsid w:val="002C40DB"/>
    <w:rsid w:val="002C41DD"/>
    <w:rsid w:val="002C4405"/>
    <w:rsid w:val="002C47D8"/>
    <w:rsid w:val="002C4A7D"/>
    <w:rsid w:val="002C4E78"/>
    <w:rsid w:val="002C4F1B"/>
    <w:rsid w:val="002C4F51"/>
    <w:rsid w:val="002C530E"/>
    <w:rsid w:val="002C5DC0"/>
    <w:rsid w:val="002C5EC4"/>
    <w:rsid w:val="002C64A5"/>
    <w:rsid w:val="002C67DD"/>
    <w:rsid w:val="002C6A2A"/>
    <w:rsid w:val="002C6D1D"/>
    <w:rsid w:val="002C6EF5"/>
    <w:rsid w:val="002C7708"/>
    <w:rsid w:val="002C79D3"/>
    <w:rsid w:val="002D00BC"/>
    <w:rsid w:val="002D01AF"/>
    <w:rsid w:val="002D0758"/>
    <w:rsid w:val="002D0AB1"/>
    <w:rsid w:val="002D1656"/>
    <w:rsid w:val="002D1C49"/>
    <w:rsid w:val="002D258C"/>
    <w:rsid w:val="002D2A31"/>
    <w:rsid w:val="002D2A4D"/>
    <w:rsid w:val="002D2B5C"/>
    <w:rsid w:val="002D3326"/>
    <w:rsid w:val="002D3AB0"/>
    <w:rsid w:val="002D3B3D"/>
    <w:rsid w:val="002D40CA"/>
    <w:rsid w:val="002D411B"/>
    <w:rsid w:val="002D4C85"/>
    <w:rsid w:val="002D57C3"/>
    <w:rsid w:val="002D5C25"/>
    <w:rsid w:val="002D5C9E"/>
    <w:rsid w:val="002D6839"/>
    <w:rsid w:val="002D6889"/>
    <w:rsid w:val="002D7C8F"/>
    <w:rsid w:val="002E095A"/>
    <w:rsid w:val="002E1C73"/>
    <w:rsid w:val="002E1FD0"/>
    <w:rsid w:val="002E2C10"/>
    <w:rsid w:val="002E3AF4"/>
    <w:rsid w:val="002E3D51"/>
    <w:rsid w:val="002E3E68"/>
    <w:rsid w:val="002E4289"/>
    <w:rsid w:val="002E42AE"/>
    <w:rsid w:val="002E43BA"/>
    <w:rsid w:val="002E4B7A"/>
    <w:rsid w:val="002E5EA3"/>
    <w:rsid w:val="002E635F"/>
    <w:rsid w:val="002E6F3E"/>
    <w:rsid w:val="002E77CE"/>
    <w:rsid w:val="002E7BEF"/>
    <w:rsid w:val="002F0566"/>
    <w:rsid w:val="002F06E0"/>
    <w:rsid w:val="002F0D52"/>
    <w:rsid w:val="002F2560"/>
    <w:rsid w:val="002F2938"/>
    <w:rsid w:val="002F3138"/>
    <w:rsid w:val="002F3CF5"/>
    <w:rsid w:val="002F442A"/>
    <w:rsid w:val="002F53A0"/>
    <w:rsid w:val="002F57F8"/>
    <w:rsid w:val="002F5A6E"/>
    <w:rsid w:val="002F5ABB"/>
    <w:rsid w:val="002F619E"/>
    <w:rsid w:val="002F6B78"/>
    <w:rsid w:val="002F7CCA"/>
    <w:rsid w:val="002F7E96"/>
    <w:rsid w:val="0030014E"/>
    <w:rsid w:val="0030170E"/>
    <w:rsid w:val="00302230"/>
    <w:rsid w:val="00302A48"/>
    <w:rsid w:val="0030310B"/>
    <w:rsid w:val="003031FB"/>
    <w:rsid w:val="003033A0"/>
    <w:rsid w:val="0030345F"/>
    <w:rsid w:val="00303C6A"/>
    <w:rsid w:val="00303E06"/>
    <w:rsid w:val="00303E28"/>
    <w:rsid w:val="0030428F"/>
    <w:rsid w:val="00304591"/>
    <w:rsid w:val="003045B2"/>
    <w:rsid w:val="0030468B"/>
    <w:rsid w:val="003047E1"/>
    <w:rsid w:val="003052B6"/>
    <w:rsid w:val="003052F4"/>
    <w:rsid w:val="00305B5A"/>
    <w:rsid w:val="003060B8"/>
    <w:rsid w:val="003062B7"/>
    <w:rsid w:val="00306903"/>
    <w:rsid w:val="003070DB"/>
    <w:rsid w:val="003070F0"/>
    <w:rsid w:val="003072AC"/>
    <w:rsid w:val="00307415"/>
    <w:rsid w:val="003077D4"/>
    <w:rsid w:val="00307947"/>
    <w:rsid w:val="00307C07"/>
    <w:rsid w:val="003104AA"/>
    <w:rsid w:val="00310630"/>
    <w:rsid w:val="00310AAF"/>
    <w:rsid w:val="00310B92"/>
    <w:rsid w:val="00310F88"/>
    <w:rsid w:val="0031101A"/>
    <w:rsid w:val="00311227"/>
    <w:rsid w:val="00311791"/>
    <w:rsid w:val="003126DB"/>
    <w:rsid w:val="00312A72"/>
    <w:rsid w:val="00312C69"/>
    <w:rsid w:val="00313CDC"/>
    <w:rsid w:val="003146FF"/>
    <w:rsid w:val="00314CB3"/>
    <w:rsid w:val="00315C02"/>
    <w:rsid w:val="00315D2C"/>
    <w:rsid w:val="00316D76"/>
    <w:rsid w:val="00316E0E"/>
    <w:rsid w:val="00317166"/>
    <w:rsid w:val="003178E2"/>
    <w:rsid w:val="00317BB8"/>
    <w:rsid w:val="0032079E"/>
    <w:rsid w:val="00320952"/>
    <w:rsid w:val="003211E0"/>
    <w:rsid w:val="003216C4"/>
    <w:rsid w:val="00321E6B"/>
    <w:rsid w:val="00321F92"/>
    <w:rsid w:val="00321FC4"/>
    <w:rsid w:val="0032206A"/>
    <w:rsid w:val="00322FDB"/>
    <w:rsid w:val="003231B0"/>
    <w:rsid w:val="0032359D"/>
    <w:rsid w:val="0032386A"/>
    <w:rsid w:val="00323BD8"/>
    <w:rsid w:val="00324154"/>
    <w:rsid w:val="00324CFC"/>
    <w:rsid w:val="00325771"/>
    <w:rsid w:val="00325D88"/>
    <w:rsid w:val="00326B23"/>
    <w:rsid w:val="0032709B"/>
    <w:rsid w:val="003303C9"/>
    <w:rsid w:val="00330A75"/>
    <w:rsid w:val="00331969"/>
    <w:rsid w:val="00331C2B"/>
    <w:rsid w:val="00331F4A"/>
    <w:rsid w:val="00332B79"/>
    <w:rsid w:val="00333596"/>
    <w:rsid w:val="003337A8"/>
    <w:rsid w:val="00333E1A"/>
    <w:rsid w:val="003342D4"/>
    <w:rsid w:val="0033449E"/>
    <w:rsid w:val="003349ED"/>
    <w:rsid w:val="00334A74"/>
    <w:rsid w:val="00335237"/>
    <w:rsid w:val="00335DBB"/>
    <w:rsid w:val="003361D1"/>
    <w:rsid w:val="00336695"/>
    <w:rsid w:val="0033724A"/>
    <w:rsid w:val="003377B0"/>
    <w:rsid w:val="003378B3"/>
    <w:rsid w:val="00337974"/>
    <w:rsid w:val="0034075F"/>
    <w:rsid w:val="003407CF"/>
    <w:rsid w:val="00340A23"/>
    <w:rsid w:val="00340AEF"/>
    <w:rsid w:val="00340C95"/>
    <w:rsid w:val="003414A5"/>
    <w:rsid w:val="00341CC3"/>
    <w:rsid w:val="00341F72"/>
    <w:rsid w:val="00341F8A"/>
    <w:rsid w:val="00342163"/>
    <w:rsid w:val="00342F3B"/>
    <w:rsid w:val="003431BB"/>
    <w:rsid w:val="003433D2"/>
    <w:rsid w:val="003434F3"/>
    <w:rsid w:val="003436AF"/>
    <w:rsid w:val="00343A05"/>
    <w:rsid w:val="00343D0C"/>
    <w:rsid w:val="003440F0"/>
    <w:rsid w:val="00344705"/>
    <w:rsid w:val="003447EA"/>
    <w:rsid w:val="00344A84"/>
    <w:rsid w:val="003451DA"/>
    <w:rsid w:val="00345627"/>
    <w:rsid w:val="00345A89"/>
    <w:rsid w:val="00345FFA"/>
    <w:rsid w:val="00346017"/>
    <w:rsid w:val="00346627"/>
    <w:rsid w:val="003503FF"/>
    <w:rsid w:val="00350AA4"/>
    <w:rsid w:val="0035108A"/>
    <w:rsid w:val="003521E6"/>
    <w:rsid w:val="003527F8"/>
    <w:rsid w:val="00352FC7"/>
    <w:rsid w:val="0035326E"/>
    <w:rsid w:val="00353376"/>
    <w:rsid w:val="0035384F"/>
    <w:rsid w:val="00354107"/>
    <w:rsid w:val="0035461E"/>
    <w:rsid w:val="0035492F"/>
    <w:rsid w:val="003551AF"/>
    <w:rsid w:val="00355349"/>
    <w:rsid w:val="003559BE"/>
    <w:rsid w:val="00355EF7"/>
    <w:rsid w:val="00355F83"/>
    <w:rsid w:val="00356260"/>
    <w:rsid w:val="003567D5"/>
    <w:rsid w:val="00356D61"/>
    <w:rsid w:val="003573C2"/>
    <w:rsid w:val="00357624"/>
    <w:rsid w:val="003578BC"/>
    <w:rsid w:val="00357B13"/>
    <w:rsid w:val="00360256"/>
    <w:rsid w:val="00360635"/>
    <w:rsid w:val="00360667"/>
    <w:rsid w:val="00360D26"/>
    <w:rsid w:val="00361BE3"/>
    <w:rsid w:val="003621D8"/>
    <w:rsid w:val="00362241"/>
    <w:rsid w:val="00362339"/>
    <w:rsid w:val="00362487"/>
    <w:rsid w:val="0036277B"/>
    <w:rsid w:val="00362B0E"/>
    <w:rsid w:val="00364423"/>
    <w:rsid w:val="003648FB"/>
    <w:rsid w:val="003649DD"/>
    <w:rsid w:val="00365880"/>
    <w:rsid w:val="00366212"/>
    <w:rsid w:val="0036685D"/>
    <w:rsid w:val="00366C5F"/>
    <w:rsid w:val="00366EBD"/>
    <w:rsid w:val="00366F0B"/>
    <w:rsid w:val="00367314"/>
    <w:rsid w:val="0036743C"/>
    <w:rsid w:val="003675B0"/>
    <w:rsid w:val="0036778B"/>
    <w:rsid w:val="00367B63"/>
    <w:rsid w:val="003708A7"/>
    <w:rsid w:val="00370A53"/>
    <w:rsid w:val="0037129C"/>
    <w:rsid w:val="00371D2E"/>
    <w:rsid w:val="003727E4"/>
    <w:rsid w:val="00372893"/>
    <w:rsid w:val="0037328E"/>
    <w:rsid w:val="003732B2"/>
    <w:rsid w:val="00373B65"/>
    <w:rsid w:val="00373FC8"/>
    <w:rsid w:val="003740B4"/>
    <w:rsid w:val="00374199"/>
    <w:rsid w:val="00374807"/>
    <w:rsid w:val="00374872"/>
    <w:rsid w:val="00375421"/>
    <w:rsid w:val="00375851"/>
    <w:rsid w:val="00375888"/>
    <w:rsid w:val="00375E46"/>
    <w:rsid w:val="00375F5B"/>
    <w:rsid w:val="00376198"/>
    <w:rsid w:val="0037660C"/>
    <w:rsid w:val="0037675C"/>
    <w:rsid w:val="00377012"/>
    <w:rsid w:val="00377664"/>
    <w:rsid w:val="0037799D"/>
    <w:rsid w:val="003808E2"/>
    <w:rsid w:val="00380ADC"/>
    <w:rsid w:val="003811AA"/>
    <w:rsid w:val="003811AC"/>
    <w:rsid w:val="003814B3"/>
    <w:rsid w:val="00381D52"/>
    <w:rsid w:val="00381D78"/>
    <w:rsid w:val="0038200B"/>
    <w:rsid w:val="003822BE"/>
    <w:rsid w:val="003824D1"/>
    <w:rsid w:val="0038295D"/>
    <w:rsid w:val="00382CC4"/>
    <w:rsid w:val="003839F2"/>
    <w:rsid w:val="00383B6A"/>
    <w:rsid w:val="003844F7"/>
    <w:rsid w:val="00384560"/>
    <w:rsid w:val="00384ACB"/>
    <w:rsid w:val="00385B38"/>
    <w:rsid w:val="003860D1"/>
    <w:rsid w:val="0038627D"/>
    <w:rsid w:val="00386A82"/>
    <w:rsid w:val="00386A95"/>
    <w:rsid w:val="00387326"/>
    <w:rsid w:val="00387BB6"/>
    <w:rsid w:val="00390024"/>
    <w:rsid w:val="003907DE"/>
    <w:rsid w:val="00391304"/>
    <w:rsid w:val="00391702"/>
    <w:rsid w:val="00391ADA"/>
    <w:rsid w:val="00391AF6"/>
    <w:rsid w:val="00391DF3"/>
    <w:rsid w:val="00392954"/>
    <w:rsid w:val="00392A9B"/>
    <w:rsid w:val="00392ECE"/>
    <w:rsid w:val="00393317"/>
    <w:rsid w:val="0039400A"/>
    <w:rsid w:val="0039494C"/>
    <w:rsid w:val="00394FF9"/>
    <w:rsid w:val="00395120"/>
    <w:rsid w:val="003959FC"/>
    <w:rsid w:val="003965AB"/>
    <w:rsid w:val="00396E6D"/>
    <w:rsid w:val="00397305"/>
    <w:rsid w:val="00397590"/>
    <w:rsid w:val="00397E5F"/>
    <w:rsid w:val="00397F54"/>
    <w:rsid w:val="003A1756"/>
    <w:rsid w:val="003A18F0"/>
    <w:rsid w:val="003A19B9"/>
    <w:rsid w:val="003A1DDD"/>
    <w:rsid w:val="003A231A"/>
    <w:rsid w:val="003A3337"/>
    <w:rsid w:val="003A3CCE"/>
    <w:rsid w:val="003A3F72"/>
    <w:rsid w:val="003A489E"/>
    <w:rsid w:val="003A4DCD"/>
    <w:rsid w:val="003A4F52"/>
    <w:rsid w:val="003A55E7"/>
    <w:rsid w:val="003A5768"/>
    <w:rsid w:val="003A5955"/>
    <w:rsid w:val="003A5DF1"/>
    <w:rsid w:val="003A5E51"/>
    <w:rsid w:val="003A5E5E"/>
    <w:rsid w:val="003A5F0E"/>
    <w:rsid w:val="003A6454"/>
    <w:rsid w:val="003A64B3"/>
    <w:rsid w:val="003A6617"/>
    <w:rsid w:val="003A6B1C"/>
    <w:rsid w:val="003A73B1"/>
    <w:rsid w:val="003A772C"/>
    <w:rsid w:val="003A7902"/>
    <w:rsid w:val="003A7ECC"/>
    <w:rsid w:val="003B0888"/>
    <w:rsid w:val="003B0A17"/>
    <w:rsid w:val="003B136E"/>
    <w:rsid w:val="003B25A5"/>
    <w:rsid w:val="003B358B"/>
    <w:rsid w:val="003B36B4"/>
    <w:rsid w:val="003B384F"/>
    <w:rsid w:val="003B3FC9"/>
    <w:rsid w:val="003B4B3E"/>
    <w:rsid w:val="003B4B4A"/>
    <w:rsid w:val="003B4BD3"/>
    <w:rsid w:val="003B4C3B"/>
    <w:rsid w:val="003B4D37"/>
    <w:rsid w:val="003B545A"/>
    <w:rsid w:val="003B67B3"/>
    <w:rsid w:val="003B7292"/>
    <w:rsid w:val="003B7904"/>
    <w:rsid w:val="003B79D2"/>
    <w:rsid w:val="003C0A8B"/>
    <w:rsid w:val="003C0CA5"/>
    <w:rsid w:val="003C1195"/>
    <w:rsid w:val="003C1392"/>
    <w:rsid w:val="003C1B51"/>
    <w:rsid w:val="003C2F47"/>
    <w:rsid w:val="003C2FC9"/>
    <w:rsid w:val="003C370B"/>
    <w:rsid w:val="003C3B30"/>
    <w:rsid w:val="003C4E0D"/>
    <w:rsid w:val="003C52B0"/>
    <w:rsid w:val="003C5347"/>
    <w:rsid w:val="003C5351"/>
    <w:rsid w:val="003C5D38"/>
    <w:rsid w:val="003C609A"/>
    <w:rsid w:val="003C61A2"/>
    <w:rsid w:val="003C633C"/>
    <w:rsid w:val="003C715B"/>
    <w:rsid w:val="003C74E4"/>
    <w:rsid w:val="003C770F"/>
    <w:rsid w:val="003C7712"/>
    <w:rsid w:val="003C7A03"/>
    <w:rsid w:val="003C7A71"/>
    <w:rsid w:val="003C7AF8"/>
    <w:rsid w:val="003C7F36"/>
    <w:rsid w:val="003D014E"/>
    <w:rsid w:val="003D042C"/>
    <w:rsid w:val="003D0C95"/>
    <w:rsid w:val="003D1075"/>
    <w:rsid w:val="003D18B7"/>
    <w:rsid w:val="003D1F07"/>
    <w:rsid w:val="003D2334"/>
    <w:rsid w:val="003D275F"/>
    <w:rsid w:val="003D2ABC"/>
    <w:rsid w:val="003D305D"/>
    <w:rsid w:val="003D38D2"/>
    <w:rsid w:val="003D407E"/>
    <w:rsid w:val="003D41AC"/>
    <w:rsid w:val="003D519D"/>
    <w:rsid w:val="003D5237"/>
    <w:rsid w:val="003D590D"/>
    <w:rsid w:val="003D65E6"/>
    <w:rsid w:val="003D66EA"/>
    <w:rsid w:val="003D745B"/>
    <w:rsid w:val="003D7B5D"/>
    <w:rsid w:val="003D7C70"/>
    <w:rsid w:val="003E001D"/>
    <w:rsid w:val="003E0131"/>
    <w:rsid w:val="003E016A"/>
    <w:rsid w:val="003E030F"/>
    <w:rsid w:val="003E0846"/>
    <w:rsid w:val="003E0E63"/>
    <w:rsid w:val="003E105E"/>
    <w:rsid w:val="003E182F"/>
    <w:rsid w:val="003E18E3"/>
    <w:rsid w:val="003E1ABE"/>
    <w:rsid w:val="003E2344"/>
    <w:rsid w:val="003E23E2"/>
    <w:rsid w:val="003E315B"/>
    <w:rsid w:val="003E328B"/>
    <w:rsid w:val="003E32FB"/>
    <w:rsid w:val="003E34A7"/>
    <w:rsid w:val="003E37A5"/>
    <w:rsid w:val="003E46AC"/>
    <w:rsid w:val="003E4814"/>
    <w:rsid w:val="003E4ED1"/>
    <w:rsid w:val="003E52C8"/>
    <w:rsid w:val="003E5A9D"/>
    <w:rsid w:val="003E5C6C"/>
    <w:rsid w:val="003E613A"/>
    <w:rsid w:val="003E692D"/>
    <w:rsid w:val="003E6EB3"/>
    <w:rsid w:val="003E763D"/>
    <w:rsid w:val="003E76B0"/>
    <w:rsid w:val="003E76EA"/>
    <w:rsid w:val="003E7A4D"/>
    <w:rsid w:val="003E7DC2"/>
    <w:rsid w:val="003E7E55"/>
    <w:rsid w:val="003F0136"/>
    <w:rsid w:val="003F04D9"/>
    <w:rsid w:val="003F0536"/>
    <w:rsid w:val="003F062D"/>
    <w:rsid w:val="003F09C5"/>
    <w:rsid w:val="003F0B70"/>
    <w:rsid w:val="003F0EDD"/>
    <w:rsid w:val="003F0F47"/>
    <w:rsid w:val="003F1218"/>
    <w:rsid w:val="003F1D50"/>
    <w:rsid w:val="003F20D8"/>
    <w:rsid w:val="003F2697"/>
    <w:rsid w:val="003F4AA0"/>
    <w:rsid w:val="003F4F46"/>
    <w:rsid w:val="003F59BC"/>
    <w:rsid w:val="003F5BE1"/>
    <w:rsid w:val="003F6994"/>
    <w:rsid w:val="003F6AF1"/>
    <w:rsid w:val="003F6AF8"/>
    <w:rsid w:val="003F753A"/>
    <w:rsid w:val="003F7648"/>
    <w:rsid w:val="003F79A2"/>
    <w:rsid w:val="003F7DDE"/>
    <w:rsid w:val="003F7FA7"/>
    <w:rsid w:val="004004FD"/>
    <w:rsid w:val="0040076D"/>
    <w:rsid w:val="00401389"/>
    <w:rsid w:val="0040179A"/>
    <w:rsid w:val="00401C34"/>
    <w:rsid w:val="004025CF"/>
    <w:rsid w:val="0040277A"/>
    <w:rsid w:val="00402928"/>
    <w:rsid w:val="00402DFC"/>
    <w:rsid w:val="00402E12"/>
    <w:rsid w:val="00403014"/>
    <w:rsid w:val="0040354F"/>
    <w:rsid w:val="0040392F"/>
    <w:rsid w:val="00404631"/>
    <w:rsid w:val="00404BF4"/>
    <w:rsid w:val="00404C68"/>
    <w:rsid w:val="00404F7E"/>
    <w:rsid w:val="00406452"/>
    <w:rsid w:val="00407221"/>
    <w:rsid w:val="00407389"/>
    <w:rsid w:val="0040779E"/>
    <w:rsid w:val="004078DB"/>
    <w:rsid w:val="00410210"/>
    <w:rsid w:val="00412CFE"/>
    <w:rsid w:val="00412FC4"/>
    <w:rsid w:val="00413A6F"/>
    <w:rsid w:val="004145AF"/>
    <w:rsid w:val="00414772"/>
    <w:rsid w:val="00414B30"/>
    <w:rsid w:val="00414D71"/>
    <w:rsid w:val="00414D79"/>
    <w:rsid w:val="00414E2F"/>
    <w:rsid w:val="00415A43"/>
    <w:rsid w:val="00415C74"/>
    <w:rsid w:val="00415D68"/>
    <w:rsid w:val="004166F6"/>
    <w:rsid w:val="00416723"/>
    <w:rsid w:val="00416A3F"/>
    <w:rsid w:val="00417C6D"/>
    <w:rsid w:val="00417E2C"/>
    <w:rsid w:val="0042044D"/>
    <w:rsid w:val="00420A4A"/>
    <w:rsid w:val="00421842"/>
    <w:rsid w:val="00421CB5"/>
    <w:rsid w:val="004229AE"/>
    <w:rsid w:val="00423F8F"/>
    <w:rsid w:val="004242A0"/>
    <w:rsid w:val="00424665"/>
    <w:rsid w:val="004248E7"/>
    <w:rsid w:val="00424C81"/>
    <w:rsid w:val="0042548D"/>
    <w:rsid w:val="0042637B"/>
    <w:rsid w:val="0042701D"/>
    <w:rsid w:val="00427137"/>
    <w:rsid w:val="00427937"/>
    <w:rsid w:val="00427A8E"/>
    <w:rsid w:val="00427E41"/>
    <w:rsid w:val="00427E8C"/>
    <w:rsid w:val="00430644"/>
    <w:rsid w:val="004313FF"/>
    <w:rsid w:val="00431DCF"/>
    <w:rsid w:val="00431F1B"/>
    <w:rsid w:val="004321E4"/>
    <w:rsid w:val="004321F0"/>
    <w:rsid w:val="00432465"/>
    <w:rsid w:val="004331E6"/>
    <w:rsid w:val="00433226"/>
    <w:rsid w:val="0043335E"/>
    <w:rsid w:val="0043464F"/>
    <w:rsid w:val="00434BFC"/>
    <w:rsid w:val="00434DD1"/>
    <w:rsid w:val="00434EB6"/>
    <w:rsid w:val="004350A2"/>
    <w:rsid w:val="00435608"/>
    <w:rsid w:val="00435B2C"/>
    <w:rsid w:val="0043698C"/>
    <w:rsid w:val="0044030D"/>
    <w:rsid w:val="004409AC"/>
    <w:rsid w:val="00440CB0"/>
    <w:rsid w:val="00440FE8"/>
    <w:rsid w:val="0044144B"/>
    <w:rsid w:val="00441842"/>
    <w:rsid w:val="00441B48"/>
    <w:rsid w:val="0044239B"/>
    <w:rsid w:val="00442513"/>
    <w:rsid w:val="004425E4"/>
    <w:rsid w:val="00443346"/>
    <w:rsid w:val="00444339"/>
    <w:rsid w:val="004450E2"/>
    <w:rsid w:val="00445B73"/>
    <w:rsid w:val="0044669F"/>
    <w:rsid w:val="00446F58"/>
    <w:rsid w:val="00447082"/>
    <w:rsid w:val="00447132"/>
    <w:rsid w:val="0044738E"/>
    <w:rsid w:val="00447688"/>
    <w:rsid w:val="00447921"/>
    <w:rsid w:val="0045014E"/>
    <w:rsid w:val="00450444"/>
    <w:rsid w:val="004505E4"/>
    <w:rsid w:val="00450686"/>
    <w:rsid w:val="00450CEC"/>
    <w:rsid w:val="00450DE7"/>
    <w:rsid w:val="004511DD"/>
    <w:rsid w:val="0045165C"/>
    <w:rsid w:val="00451942"/>
    <w:rsid w:val="00451FEA"/>
    <w:rsid w:val="00451FFD"/>
    <w:rsid w:val="00452490"/>
    <w:rsid w:val="00452525"/>
    <w:rsid w:val="004526E3"/>
    <w:rsid w:val="00452876"/>
    <w:rsid w:val="00452E38"/>
    <w:rsid w:val="0045367E"/>
    <w:rsid w:val="00453D35"/>
    <w:rsid w:val="00453DEF"/>
    <w:rsid w:val="00453EF3"/>
    <w:rsid w:val="00454F81"/>
    <w:rsid w:val="0045509F"/>
    <w:rsid w:val="00456963"/>
    <w:rsid w:val="00457368"/>
    <w:rsid w:val="0045768A"/>
    <w:rsid w:val="0045786A"/>
    <w:rsid w:val="00457A30"/>
    <w:rsid w:val="00457F8C"/>
    <w:rsid w:val="0046047B"/>
    <w:rsid w:val="00460739"/>
    <w:rsid w:val="00460A25"/>
    <w:rsid w:val="00461EE3"/>
    <w:rsid w:val="00461FCE"/>
    <w:rsid w:val="004625C6"/>
    <w:rsid w:val="00462AD9"/>
    <w:rsid w:val="00464093"/>
    <w:rsid w:val="00464506"/>
    <w:rsid w:val="00464B72"/>
    <w:rsid w:val="00464DB4"/>
    <w:rsid w:val="00464E25"/>
    <w:rsid w:val="00464EC8"/>
    <w:rsid w:val="00465AB0"/>
    <w:rsid w:val="004661C6"/>
    <w:rsid w:val="00466587"/>
    <w:rsid w:val="00466808"/>
    <w:rsid w:val="004669C0"/>
    <w:rsid w:val="004672A8"/>
    <w:rsid w:val="0046737A"/>
    <w:rsid w:val="00467405"/>
    <w:rsid w:val="00467B3F"/>
    <w:rsid w:val="00467CE2"/>
    <w:rsid w:val="00470161"/>
    <w:rsid w:val="00470364"/>
    <w:rsid w:val="0047081D"/>
    <w:rsid w:val="00470924"/>
    <w:rsid w:val="00471E3A"/>
    <w:rsid w:val="00471F11"/>
    <w:rsid w:val="00471F1D"/>
    <w:rsid w:val="00472057"/>
    <w:rsid w:val="004720F0"/>
    <w:rsid w:val="0047227C"/>
    <w:rsid w:val="00473127"/>
    <w:rsid w:val="00473136"/>
    <w:rsid w:val="00473404"/>
    <w:rsid w:val="00473F9D"/>
    <w:rsid w:val="00474245"/>
    <w:rsid w:val="00474BB9"/>
    <w:rsid w:val="004757B4"/>
    <w:rsid w:val="004757ED"/>
    <w:rsid w:val="0047602A"/>
    <w:rsid w:val="004760DE"/>
    <w:rsid w:val="00476557"/>
    <w:rsid w:val="004765BD"/>
    <w:rsid w:val="004775C0"/>
    <w:rsid w:val="004775D1"/>
    <w:rsid w:val="0047771A"/>
    <w:rsid w:val="00477A04"/>
    <w:rsid w:val="00477ABB"/>
    <w:rsid w:val="00477C19"/>
    <w:rsid w:val="004801DA"/>
    <w:rsid w:val="00480919"/>
    <w:rsid w:val="00480D12"/>
    <w:rsid w:val="004810A2"/>
    <w:rsid w:val="00482123"/>
    <w:rsid w:val="0048238D"/>
    <w:rsid w:val="0048249F"/>
    <w:rsid w:val="004826AF"/>
    <w:rsid w:val="00482FC1"/>
    <w:rsid w:val="00483EF3"/>
    <w:rsid w:val="00484001"/>
    <w:rsid w:val="00484497"/>
    <w:rsid w:val="00484728"/>
    <w:rsid w:val="00484C4D"/>
    <w:rsid w:val="0048644B"/>
    <w:rsid w:val="00486B28"/>
    <w:rsid w:val="00486E53"/>
    <w:rsid w:val="004871FC"/>
    <w:rsid w:val="0048741C"/>
    <w:rsid w:val="00487AF9"/>
    <w:rsid w:val="00487FEB"/>
    <w:rsid w:val="00490A39"/>
    <w:rsid w:val="00491105"/>
    <w:rsid w:val="00491A6F"/>
    <w:rsid w:val="0049226D"/>
    <w:rsid w:val="00492999"/>
    <w:rsid w:val="00493B3C"/>
    <w:rsid w:val="00494BDF"/>
    <w:rsid w:val="00495480"/>
    <w:rsid w:val="00495910"/>
    <w:rsid w:val="00495C21"/>
    <w:rsid w:val="004961AB"/>
    <w:rsid w:val="00496B02"/>
    <w:rsid w:val="00496C60"/>
    <w:rsid w:val="00497E11"/>
    <w:rsid w:val="00497F71"/>
    <w:rsid w:val="004A10FA"/>
    <w:rsid w:val="004A1299"/>
    <w:rsid w:val="004A1713"/>
    <w:rsid w:val="004A1D3D"/>
    <w:rsid w:val="004A1E18"/>
    <w:rsid w:val="004A2DB6"/>
    <w:rsid w:val="004A36F6"/>
    <w:rsid w:val="004A3993"/>
    <w:rsid w:val="004A3F13"/>
    <w:rsid w:val="004A4DA9"/>
    <w:rsid w:val="004A4F6E"/>
    <w:rsid w:val="004A501E"/>
    <w:rsid w:val="004A5579"/>
    <w:rsid w:val="004A5678"/>
    <w:rsid w:val="004A5681"/>
    <w:rsid w:val="004A5C36"/>
    <w:rsid w:val="004A6AC5"/>
    <w:rsid w:val="004A70FF"/>
    <w:rsid w:val="004A77D4"/>
    <w:rsid w:val="004A7FEF"/>
    <w:rsid w:val="004B061E"/>
    <w:rsid w:val="004B0830"/>
    <w:rsid w:val="004B0993"/>
    <w:rsid w:val="004B0A55"/>
    <w:rsid w:val="004B0D30"/>
    <w:rsid w:val="004B0F06"/>
    <w:rsid w:val="004B1A4C"/>
    <w:rsid w:val="004B2355"/>
    <w:rsid w:val="004B2E6E"/>
    <w:rsid w:val="004B32C3"/>
    <w:rsid w:val="004B367C"/>
    <w:rsid w:val="004B41AC"/>
    <w:rsid w:val="004B43D2"/>
    <w:rsid w:val="004B47E7"/>
    <w:rsid w:val="004B502A"/>
    <w:rsid w:val="004B507C"/>
    <w:rsid w:val="004B52D3"/>
    <w:rsid w:val="004B569C"/>
    <w:rsid w:val="004B628C"/>
    <w:rsid w:val="004B72E1"/>
    <w:rsid w:val="004B7452"/>
    <w:rsid w:val="004B7BAE"/>
    <w:rsid w:val="004C01CE"/>
    <w:rsid w:val="004C03F7"/>
    <w:rsid w:val="004C0848"/>
    <w:rsid w:val="004C0F2A"/>
    <w:rsid w:val="004C0F3B"/>
    <w:rsid w:val="004C1221"/>
    <w:rsid w:val="004C15E2"/>
    <w:rsid w:val="004C1973"/>
    <w:rsid w:val="004C1ACB"/>
    <w:rsid w:val="004C2343"/>
    <w:rsid w:val="004C2B46"/>
    <w:rsid w:val="004C2BF7"/>
    <w:rsid w:val="004C2C7F"/>
    <w:rsid w:val="004C3269"/>
    <w:rsid w:val="004C4729"/>
    <w:rsid w:val="004C4AB2"/>
    <w:rsid w:val="004C4BA1"/>
    <w:rsid w:val="004C5202"/>
    <w:rsid w:val="004C528B"/>
    <w:rsid w:val="004C55FA"/>
    <w:rsid w:val="004C5C63"/>
    <w:rsid w:val="004C6452"/>
    <w:rsid w:val="004C713C"/>
    <w:rsid w:val="004C71F3"/>
    <w:rsid w:val="004C74DC"/>
    <w:rsid w:val="004C7C7E"/>
    <w:rsid w:val="004D099E"/>
    <w:rsid w:val="004D1468"/>
    <w:rsid w:val="004D156D"/>
    <w:rsid w:val="004D1A8D"/>
    <w:rsid w:val="004D1C2F"/>
    <w:rsid w:val="004D1ECB"/>
    <w:rsid w:val="004D2345"/>
    <w:rsid w:val="004D2C27"/>
    <w:rsid w:val="004D386F"/>
    <w:rsid w:val="004D3921"/>
    <w:rsid w:val="004D39A0"/>
    <w:rsid w:val="004D3D2B"/>
    <w:rsid w:val="004D4EC6"/>
    <w:rsid w:val="004D55F1"/>
    <w:rsid w:val="004D5A12"/>
    <w:rsid w:val="004D5FEB"/>
    <w:rsid w:val="004D695A"/>
    <w:rsid w:val="004D76B0"/>
    <w:rsid w:val="004D7799"/>
    <w:rsid w:val="004D7CD5"/>
    <w:rsid w:val="004E061A"/>
    <w:rsid w:val="004E0C2D"/>
    <w:rsid w:val="004E16C5"/>
    <w:rsid w:val="004E2935"/>
    <w:rsid w:val="004E298D"/>
    <w:rsid w:val="004E2FCF"/>
    <w:rsid w:val="004E345C"/>
    <w:rsid w:val="004E369C"/>
    <w:rsid w:val="004E4393"/>
    <w:rsid w:val="004E5415"/>
    <w:rsid w:val="004E58DA"/>
    <w:rsid w:val="004E59FE"/>
    <w:rsid w:val="004E6035"/>
    <w:rsid w:val="004E6550"/>
    <w:rsid w:val="004E6C7B"/>
    <w:rsid w:val="004E6EA6"/>
    <w:rsid w:val="004E79D9"/>
    <w:rsid w:val="004F003A"/>
    <w:rsid w:val="004F09E3"/>
    <w:rsid w:val="004F0B7D"/>
    <w:rsid w:val="004F0C37"/>
    <w:rsid w:val="004F0FE1"/>
    <w:rsid w:val="004F13C4"/>
    <w:rsid w:val="004F167E"/>
    <w:rsid w:val="004F19CE"/>
    <w:rsid w:val="004F1E18"/>
    <w:rsid w:val="004F2316"/>
    <w:rsid w:val="004F2332"/>
    <w:rsid w:val="004F2BCE"/>
    <w:rsid w:val="004F2D2C"/>
    <w:rsid w:val="004F372B"/>
    <w:rsid w:val="004F3BF2"/>
    <w:rsid w:val="004F3EB4"/>
    <w:rsid w:val="004F4EB4"/>
    <w:rsid w:val="004F4EF6"/>
    <w:rsid w:val="004F5244"/>
    <w:rsid w:val="004F5455"/>
    <w:rsid w:val="004F5F60"/>
    <w:rsid w:val="004F62D0"/>
    <w:rsid w:val="004F63A5"/>
    <w:rsid w:val="004F67B0"/>
    <w:rsid w:val="004F6ABB"/>
    <w:rsid w:val="004F6BCE"/>
    <w:rsid w:val="004F6E9E"/>
    <w:rsid w:val="004F74CF"/>
    <w:rsid w:val="004F74DF"/>
    <w:rsid w:val="004F7535"/>
    <w:rsid w:val="004F7682"/>
    <w:rsid w:val="004F7F56"/>
    <w:rsid w:val="00500142"/>
    <w:rsid w:val="005002E5"/>
    <w:rsid w:val="005004B1"/>
    <w:rsid w:val="00500739"/>
    <w:rsid w:val="005008E9"/>
    <w:rsid w:val="0050180A"/>
    <w:rsid w:val="00501AE5"/>
    <w:rsid w:val="00501B17"/>
    <w:rsid w:val="00501B3D"/>
    <w:rsid w:val="005023E8"/>
    <w:rsid w:val="005024E9"/>
    <w:rsid w:val="0050253E"/>
    <w:rsid w:val="00502AFB"/>
    <w:rsid w:val="00502BAD"/>
    <w:rsid w:val="00502BB1"/>
    <w:rsid w:val="0050314E"/>
    <w:rsid w:val="00503564"/>
    <w:rsid w:val="00503868"/>
    <w:rsid w:val="00503B69"/>
    <w:rsid w:val="00504275"/>
    <w:rsid w:val="005042BD"/>
    <w:rsid w:val="0050431C"/>
    <w:rsid w:val="00504570"/>
    <w:rsid w:val="00504741"/>
    <w:rsid w:val="00504B97"/>
    <w:rsid w:val="00505793"/>
    <w:rsid w:val="00505871"/>
    <w:rsid w:val="005058AF"/>
    <w:rsid w:val="00505B99"/>
    <w:rsid w:val="00506075"/>
    <w:rsid w:val="005062DA"/>
    <w:rsid w:val="005068FC"/>
    <w:rsid w:val="00506B88"/>
    <w:rsid w:val="00507262"/>
    <w:rsid w:val="0050795A"/>
    <w:rsid w:val="0051093A"/>
    <w:rsid w:val="00511002"/>
    <w:rsid w:val="0051150B"/>
    <w:rsid w:val="005119F2"/>
    <w:rsid w:val="005127D9"/>
    <w:rsid w:val="00512B22"/>
    <w:rsid w:val="00513953"/>
    <w:rsid w:val="005150AB"/>
    <w:rsid w:val="00515B3C"/>
    <w:rsid w:val="00515CBF"/>
    <w:rsid w:val="005170F0"/>
    <w:rsid w:val="00517A60"/>
    <w:rsid w:val="00517CEB"/>
    <w:rsid w:val="005209F3"/>
    <w:rsid w:val="00520B3F"/>
    <w:rsid w:val="00520BEC"/>
    <w:rsid w:val="00520E75"/>
    <w:rsid w:val="00521548"/>
    <w:rsid w:val="00521DA3"/>
    <w:rsid w:val="00522741"/>
    <w:rsid w:val="0052298E"/>
    <w:rsid w:val="00522BB8"/>
    <w:rsid w:val="0052325A"/>
    <w:rsid w:val="005233D3"/>
    <w:rsid w:val="00523D9D"/>
    <w:rsid w:val="00524EB9"/>
    <w:rsid w:val="0052537F"/>
    <w:rsid w:val="0052550A"/>
    <w:rsid w:val="005255B5"/>
    <w:rsid w:val="00525B0E"/>
    <w:rsid w:val="005277CE"/>
    <w:rsid w:val="005279E9"/>
    <w:rsid w:val="00527A17"/>
    <w:rsid w:val="0053001F"/>
    <w:rsid w:val="0053031E"/>
    <w:rsid w:val="0053077F"/>
    <w:rsid w:val="005308AA"/>
    <w:rsid w:val="005309B2"/>
    <w:rsid w:val="00530C1F"/>
    <w:rsid w:val="00530FDD"/>
    <w:rsid w:val="00531268"/>
    <w:rsid w:val="00531426"/>
    <w:rsid w:val="00531672"/>
    <w:rsid w:val="00531DF9"/>
    <w:rsid w:val="00532999"/>
    <w:rsid w:val="00532AE6"/>
    <w:rsid w:val="00532FC4"/>
    <w:rsid w:val="0053360A"/>
    <w:rsid w:val="00533E80"/>
    <w:rsid w:val="00534B6A"/>
    <w:rsid w:val="005355A7"/>
    <w:rsid w:val="0053597A"/>
    <w:rsid w:val="00535D8D"/>
    <w:rsid w:val="0053660C"/>
    <w:rsid w:val="00537167"/>
    <w:rsid w:val="005376AA"/>
    <w:rsid w:val="00537B44"/>
    <w:rsid w:val="0054030E"/>
    <w:rsid w:val="005404D3"/>
    <w:rsid w:val="005406FC"/>
    <w:rsid w:val="00540F3E"/>
    <w:rsid w:val="00541082"/>
    <w:rsid w:val="00541E1C"/>
    <w:rsid w:val="005423A1"/>
    <w:rsid w:val="005427F4"/>
    <w:rsid w:val="00543654"/>
    <w:rsid w:val="00543943"/>
    <w:rsid w:val="005440F0"/>
    <w:rsid w:val="00544769"/>
    <w:rsid w:val="00545344"/>
    <w:rsid w:val="0054535C"/>
    <w:rsid w:val="0054579A"/>
    <w:rsid w:val="0054609D"/>
    <w:rsid w:val="005467E5"/>
    <w:rsid w:val="00546CEA"/>
    <w:rsid w:val="00547AD1"/>
    <w:rsid w:val="00547E05"/>
    <w:rsid w:val="005502CE"/>
    <w:rsid w:val="00550DC9"/>
    <w:rsid w:val="00551166"/>
    <w:rsid w:val="005512C9"/>
    <w:rsid w:val="005519E8"/>
    <w:rsid w:val="00551BB2"/>
    <w:rsid w:val="00551F2D"/>
    <w:rsid w:val="00552C20"/>
    <w:rsid w:val="00552EF3"/>
    <w:rsid w:val="00553549"/>
    <w:rsid w:val="00553F94"/>
    <w:rsid w:val="00553FA6"/>
    <w:rsid w:val="0055685D"/>
    <w:rsid w:val="00556D56"/>
    <w:rsid w:val="005576F7"/>
    <w:rsid w:val="005577E1"/>
    <w:rsid w:val="005608AE"/>
    <w:rsid w:val="00560B2E"/>
    <w:rsid w:val="0056124C"/>
    <w:rsid w:val="005617B3"/>
    <w:rsid w:val="00561A2C"/>
    <w:rsid w:val="00561DA8"/>
    <w:rsid w:val="00562DBD"/>
    <w:rsid w:val="00563715"/>
    <w:rsid w:val="00563802"/>
    <w:rsid w:val="00563C3F"/>
    <w:rsid w:val="00563F19"/>
    <w:rsid w:val="005642B4"/>
    <w:rsid w:val="00564BFA"/>
    <w:rsid w:val="00564CF6"/>
    <w:rsid w:val="00566825"/>
    <w:rsid w:val="00566D77"/>
    <w:rsid w:val="005671F9"/>
    <w:rsid w:val="00567733"/>
    <w:rsid w:val="00570627"/>
    <w:rsid w:val="00570765"/>
    <w:rsid w:val="00570A22"/>
    <w:rsid w:val="00570C91"/>
    <w:rsid w:val="00572276"/>
    <w:rsid w:val="00572344"/>
    <w:rsid w:val="0057262A"/>
    <w:rsid w:val="00572B64"/>
    <w:rsid w:val="005732D7"/>
    <w:rsid w:val="0057335D"/>
    <w:rsid w:val="005741C4"/>
    <w:rsid w:val="005750E3"/>
    <w:rsid w:val="005757E4"/>
    <w:rsid w:val="00575ABE"/>
    <w:rsid w:val="005760DD"/>
    <w:rsid w:val="00576535"/>
    <w:rsid w:val="005766F9"/>
    <w:rsid w:val="00576AE2"/>
    <w:rsid w:val="00576ED7"/>
    <w:rsid w:val="00577212"/>
    <w:rsid w:val="00577BD5"/>
    <w:rsid w:val="00580690"/>
    <w:rsid w:val="005808BA"/>
    <w:rsid w:val="00580B38"/>
    <w:rsid w:val="00580E93"/>
    <w:rsid w:val="0058169D"/>
    <w:rsid w:val="00581EE0"/>
    <w:rsid w:val="0058285D"/>
    <w:rsid w:val="00582C25"/>
    <w:rsid w:val="00582EA6"/>
    <w:rsid w:val="0058301C"/>
    <w:rsid w:val="0058346B"/>
    <w:rsid w:val="00584661"/>
    <w:rsid w:val="005847AD"/>
    <w:rsid w:val="00584D96"/>
    <w:rsid w:val="00585087"/>
    <w:rsid w:val="005851F4"/>
    <w:rsid w:val="0058630A"/>
    <w:rsid w:val="0058631D"/>
    <w:rsid w:val="005865AE"/>
    <w:rsid w:val="0058672F"/>
    <w:rsid w:val="005867E1"/>
    <w:rsid w:val="0058697E"/>
    <w:rsid w:val="00586985"/>
    <w:rsid w:val="00587255"/>
    <w:rsid w:val="005872A7"/>
    <w:rsid w:val="005872DE"/>
    <w:rsid w:val="00587AFB"/>
    <w:rsid w:val="00587CB4"/>
    <w:rsid w:val="00587E99"/>
    <w:rsid w:val="005907CE"/>
    <w:rsid w:val="005908A0"/>
    <w:rsid w:val="0059100C"/>
    <w:rsid w:val="00591D1F"/>
    <w:rsid w:val="00591F57"/>
    <w:rsid w:val="005926AF"/>
    <w:rsid w:val="005929AF"/>
    <w:rsid w:val="0059360E"/>
    <w:rsid w:val="005944B7"/>
    <w:rsid w:val="005947A5"/>
    <w:rsid w:val="005951D3"/>
    <w:rsid w:val="00595666"/>
    <w:rsid w:val="00595A9D"/>
    <w:rsid w:val="00595B68"/>
    <w:rsid w:val="00596896"/>
    <w:rsid w:val="00596CE5"/>
    <w:rsid w:val="00596DB6"/>
    <w:rsid w:val="005971B1"/>
    <w:rsid w:val="0059793C"/>
    <w:rsid w:val="00597B92"/>
    <w:rsid w:val="005A09B0"/>
    <w:rsid w:val="005A1B1D"/>
    <w:rsid w:val="005A2590"/>
    <w:rsid w:val="005A2594"/>
    <w:rsid w:val="005A3044"/>
    <w:rsid w:val="005A3A79"/>
    <w:rsid w:val="005A4521"/>
    <w:rsid w:val="005A4FD9"/>
    <w:rsid w:val="005A519F"/>
    <w:rsid w:val="005A5260"/>
    <w:rsid w:val="005A5C98"/>
    <w:rsid w:val="005A6815"/>
    <w:rsid w:val="005A6B6E"/>
    <w:rsid w:val="005A6FF7"/>
    <w:rsid w:val="005A7F0F"/>
    <w:rsid w:val="005B130C"/>
    <w:rsid w:val="005B2093"/>
    <w:rsid w:val="005B280B"/>
    <w:rsid w:val="005B2867"/>
    <w:rsid w:val="005B2C9D"/>
    <w:rsid w:val="005B2DFA"/>
    <w:rsid w:val="005B4283"/>
    <w:rsid w:val="005B4831"/>
    <w:rsid w:val="005B4F9F"/>
    <w:rsid w:val="005B5D27"/>
    <w:rsid w:val="005B5F86"/>
    <w:rsid w:val="005B61D0"/>
    <w:rsid w:val="005B656A"/>
    <w:rsid w:val="005B6899"/>
    <w:rsid w:val="005B711D"/>
    <w:rsid w:val="005B7A26"/>
    <w:rsid w:val="005C0567"/>
    <w:rsid w:val="005C0ABE"/>
    <w:rsid w:val="005C0F8B"/>
    <w:rsid w:val="005C1178"/>
    <w:rsid w:val="005C14CB"/>
    <w:rsid w:val="005C3038"/>
    <w:rsid w:val="005C3C58"/>
    <w:rsid w:val="005C3D87"/>
    <w:rsid w:val="005C40C8"/>
    <w:rsid w:val="005C4419"/>
    <w:rsid w:val="005C45B9"/>
    <w:rsid w:val="005C48B8"/>
    <w:rsid w:val="005C4F17"/>
    <w:rsid w:val="005C50CE"/>
    <w:rsid w:val="005C5650"/>
    <w:rsid w:val="005C5A80"/>
    <w:rsid w:val="005C63F5"/>
    <w:rsid w:val="005C79CB"/>
    <w:rsid w:val="005C79D6"/>
    <w:rsid w:val="005D0560"/>
    <w:rsid w:val="005D0DDB"/>
    <w:rsid w:val="005D1216"/>
    <w:rsid w:val="005D2729"/>
    <w:rsid w:val="005D2A28"/>
    <w:rsid w:val="005D2BB8"/>
    <w:rsid w:val="005D2DF5"/>
    <w:rsid w:val="005D2F0C"/>
    <w:rsid w:val="005D3033"/>
    <w:rsid w:val="005D30B1"/>
    <w:rsid w:val="005D3526"/>
    <w:rsid w:val="005D36AD"/>
    <w:rsid w:val="005D370C"/>
    <w:rsid w:val="005D470D"/>
    <w:rsid w:val="005D49C5"/>
    <w:rsid w:val="005D5915"/>
    <w:rsid w:val="005D6519"/>
    <w:rsid w:val="005D6628"/>
    <w:rsid w:val="005D6A59"/>
    <w:rsid w:val="005D6DB1"/>
    <w:rsid w:val="005D76BB"/>
    <w:rsid w:val="005E01D0"/>
    <w:rsid w:val="005E0423"/>
    <w:rsid w:val="005E09DC"/>
    <w:rsid w:val="005E0D58"/>
    <w:rsid w:val="005E0E88"/>
    <w:rsid w:val="005E11ED"/>
    <w:rsid w:val="005E1974"/>
    <w:rsid w:val="005E1A9B"/>
    <w:rsid w:val="005E22A4"/>
    <w:rsid w:val="005E23E4"/>
    <w:rsid w:val="005E2D22"/>
    <w:rsid w:val="005E2E51"/>
    <w:rsid w:val="005E3693"/>
    <w:rsid w:val="005E3FBD"/>
    <w:rsid w:val="005E474E"/>
    <w:rsid w:val="005E51C8"/>
    <w:rsid w:val="005E5B8A"/>
    <w:rsid w:val="005E61C0"/>
    <w:rsid w:val="005E625C"/>
    <w:rsid w:val="005E6B12"/>
    <w:rsid w:val="005E6C92"/>
    <w:rsid w:val="005E6E2F"/>
    <w:rsid w:val="005E6F40"/>
    <w:rsid w:val="005E702A"/>
    <w:rsid w:val="005E7647"/>
    <w:rsid w:val="005E7E65"/>
    <w:rsid w:val="005E7E90"/>
    <w:rsid w:val="005E7EB8"/>
    <w:rsid w:val="005F096F"/>
    <w:rsid w:val="005F12CA"/>
    <w:rsid w:val="005F15CA"/>
    <w:rsid w:val="005F1697"/>
    <w:rsid w:val="005F1FAC"/>
    <w:rsid w:val="005F21FB"/>
    <w:rsid w:val="005F228F"/>
    <w:rsid w:val="005F2581"/>
    <w:rsid w:val="005F2604"/>
    <w:rsid w:val="005F2657"/>
    <w:rsid w:val="005F2F0C"/>
    <w:rsid w:val="005F3695"/>
    <w:rsid w:val="005F3D92"/>
    <w:rsid w:val="005F49DF"/>
    <w:rsid w:val="005F4CC2"/>
    <w:rsid w:val="005F4E89"/>
    <w:rsid w:val="005F554E"/>
    <w:rsid w:val="005F69A7"/>
    <w:rsid w:val="005F7A74"/>
    <w:rsid w:val="005F7B81"/>
    <w:rsid w:val="005F7FC2"/>
    <w:rsid w:val="00600858"/>
    <w:rsid w:val="0060090B"/>
    <w:rsid w:val="00600AF5"/>
    <w:rsid w:val="00600C10"/>
    <w:rsid w:val="006018A4"/>
    <w:rsid w:val="00601EFA"/>
    <w:rsid w:val="006032E3"/>
    <w:rsid w:val="0060391C"/>
    <w:rsid w:val="006039B9"/>
    <w:rsid w:val="00603E39"/>
    <w:rsid w:val="00603FBA"/>
    <w:rsid w:val="00604166"/>
    <w:rsid w:val="006048F3"/>
    <w:rsid w:val="00604AFE"/>
    <w:rsid w:val="00604E2C"/>
    <w:rsid w:val="0060631C"/>
    <w:rsid w:val="00606949"/>
    <w:rsid w:val="00607928"/>
    <w:rsid w:val="0060798A"/>
    <w:rsid w:val="00607ABE"/>
    <w:rsid w:val="0061001B"/>
    <w:rsid w:val="00610153"/>
    <w:rsid w:val="00610522"/>
    <w:rsid w:val="00610A0D"/>
    <w:rsid w:val="006118AC"/>
    <w:rsid w:val="00611A07"/>
    <w:rsid w:val="00611A36"/>
    <w:rsid w:val="00611AAE"/>
    <w:rsid w:val="00611BB9"/>
    <w:rsid w:val="00611D29"/>
    <w:rsid w:val="00611D30"/>
    <w:rsid w:val="00611FBF"/>
    <w:rsid w:val="0061210C"/>
    <w:rsid w:val="006125E1"/>
    <w:rsid w:val="00612E37"/>
    <w:rsid w:val="0061306C"/>
    <w:rsid w:val="00613543"/>
    <w:rsid w:val="00613961"/>
    <w:rsid w:val="00613D1A"/>
    <w:rsid w:val="00613D2B"/>
    <w:rsid w:val="0061497E"/>
    <w:rsid w:val="006153EB"/>
    <w:rsid w:val="00616204"/>
    <w:rsid w:val="0061674D"/>
    <w:rsid w:val="00616AFC"/>
    <w:rsid w:val="00616E9D"/>
    <w:rsid w:val="00617049"/>
    <w:rsid w:val="00617945"/>
    <w:rsid w:val="0062061B"/>
    <w:rsid w:val="00620CD8"/>
    <w:rsid w:val="00621444"/>
    <w:rsid w:val="006218DA"/>
    <w:rsid w:val="006219C3"/>
    <w:rsid w:val="00621CD0"/>
    <w:rsid w:val="006220C5"/>
    <w:rsid w:val="006229A9"/>
    <w:rsid w:val="00622CD0"/>
    <w:rsid w:val="00623215"/>
    <w:rsid w:val="006237A2"/>
    <w:rsid w:val="006237C0"/>
    <w:rsid w:val="00623E14"/>
    <w:rsid w:val="00623E78"/>
    <w:rsid w:val="00623F78"/>
    <w:rsid w:val="00624E4D"/>
    <w:rsid w:val="00624F61"/>
    <w:rsid w:val="00625272"/>
    <w:rsid w:val="006256E2"/>
    <w:rsid w:val="00625C3A"/>
    <w:rsid w:val="00625CD4"/>
    <w:rsid w:val="006263EF"/>
    <w:rsid w:val="00626506"/>
    <w:rsid w:val="0062691C"/>
    <w:rsid w:val="00626DD9"/>
    <w:rsid w:val="00627266"/>
    <w:rsid w:val="006276C6"/>
    <w:rsid w:val="00627A56"/>
    <w:rsid w:val="006300F5"/>
    <w:rsid w:val="00631AD5"/>
    <w:rsid w:val="00631E04"/>
    <w:rsid w:val="00631FA4"/>
    <w:rsid w:val="006323D2"/>
    <w:rsid w:val="006326E9"/>
    <w:rsid w:val="00632D66"/>
    <w:rsid w:val="00632DDF"/>
    <w:rsid w:val="0063387B"/>
    <w:rsid w:val="00633F54"/>
    <w:rsid w:val="00634755"/>
    <w:rsid w:val="00634E0D"/>
    <w:rsid w:val="006354FD"/>
    <w:rsid w:val="006362F3"/>
    <w:rsid w:val="006364C3"/>
    <w:rsid w:val="00637421"/>
    <w:rsid w:val="006376C3"/>
    <w:rsid w:val="00637C39"/>
    <w:rsid w:val="00640193"/>
    <w:rsid w:val="00640B7C"/>
    <w:rsid w:val="00640D38"/>
    <w:rsid w:val="00640F65"/>
    <w:rsid w:val="006410E6"/>
    <w:rsid w:val="00641462"/>
    <w:rsid w:val="00641838"/>
    <w:rsid w:val="00641B5A"/>
    <w:rsid w:val="0064203F"/>
    <w:rsid w:val="00642072"/>
    <w:rsid w:val="006422AD"/>
    <w:rsid w:val="006431B3"/>
    <w:rsid w:val="00643420"/>
    <w:rsid w:val="00643C2E"/>
    <w:rsid w:val="006449C0"/>
    <w:rsid w:val="00644E7C"/>
    <w:rsid w:val="00644F8A"/>
    <w:rsid w:val="0064523B"/>
    <w:rsid w:val="00645ECA"/>
    <w:rsid w:val="0064624C"/>
    <w:rsid w:val="00646854"/>
    <w:rsid w:val="00646B8A"/>
    <w:rsid w:val="00646C99"/>
    <w:rsid w:val="00646CDA"/>
    <w:rsid w:val="00646F31"/>
    <w:rsid w:val="00647807"/>
    <w:rsid w:val="00647F82"/>
    <w:rsid w:val="006505E8"/>
    <w:rsid w:val="006507AF"/>
    <w:rsid w:val="00650C5C"/>
    <w:rsid w:val="00651401"/>
    <w:rsid w:val="0065168E"/>
    <w:rsid w:val="006517BA"/>
    <w:rsid w:val="00651926"/>
    <w:rsid w:val="00652399"/>
    <w:rsid w:val="006529D6"/>
    <w:rsid w:val="00653033"/>
    <w:rsid w:val="0065333D"/>
    <w:rsid w:val="00653678"/>
    <w:rsid w:val="006541AD"/>
    <w:rsid w:val="006546EF"/>
    <w:rsid w:val="0065476C"/>
    <w:rsid w:val="00654B42"/>
    <w:rsid w:val="00654C58"/>
    <w:rsid w:val="00655461"/>
    <w:rsid w:val="006558F1"/>
    <w:rsid w:val="00656153"/>
    <w:rsid w:val="0065669B"/>
    <w:rsid w:val="00656914"/>
    <w:rsid w:val="00656950"/>
    <w:rsid w:val="00656958"/>
    <w:rsid w:val="006569EE"/>
    <w:rsid w:val="00657314"/>
    <w:rsid w:val="0065774B"/>
    <w:rsid w:val="00660565"/>
    <w:rsid w:val="00660A1D"/>
    <w:rsid w:val="00661486"/>
    <w:rsid w:val="00662029"/>
    <w:rsid w:val="00662046"/>
    <w:rsid w:val="006620B3"/>
    <w:rsid w:val="0066219B"/>
    <w:rsid w:val="00662389"/>
    <w:rsid w:val="006624F5"/>
    <w:rsid w:val="00662841"/>
    <w:rsid w:val="00662D0F"/>
    <w:rsid w:val="006630EF"/>
    <w:rsid w:val="006636BC"/>
    <w:rsid w:val="00664053"/>
    <w:rsid w:val="006641CE"/>
    <w:rsid w:val="00664778"/>
    <w:rsid w:val="00665386"/>
    <w:rsid w:val="006656FD"/>
    <w:rsid w:val="006660F9"/>
    <w:rsid w:val="0066646D"/>
    <w:rsid w:val="00666C18"/>
    <w:rsid w:val="00667A0C"/>
    <w:rsid w:val="00671596"/>
    <w:rsid w:val="00671742"/>
    <w:rsid w:val="006721EF"/>
    <w:rsid w:val="0067231D"/>
    <w:rsid w:val="006724FD"/>
    <w:rsid w:val="00672C4C"/>
    <w:rsid w:val="00672F69"/>
    <w:rsid w:val="0067327A"/>
    <w:rsid w:val="00673BBA"/>
    <w:rsid w:val="0067440D"/>
    <w:rsid w:val="006747A9"/>
    <w:rsid w:val="00674D61"/>
    <w:rsid w:val="00675071"/>
    <w:rsid w:val="0067516A"/>
    <w:rsid w:val="00675C8D"/>
    <w:rsid w:val="0067624B"/>
    <w:rsid w:val="006762E4"/>
    <w:rsid w:val="0067633D"/>
    <w:rsid w:val="0067662B"/>
    <w:rsid w:val="0067670C"/>
    <w:rsid w:val="00676A88"/>
    <w:rsid w:val="00676AC9"/>
    <w:rsid w:val="0067718C"/>
    <w:rsid w:val="0067750B"/>
    <w:rsid w:val="00677570"/>
    <w:rsid w:val="00677BF6"/>
    <w:rsid w:val="006807E1"/>
    <w:rsid w:val="00680D4F"/>
    <w:rsid w:val="00680F71"/>
    <w:rsid w:val="00680FF3"/>
    <w:rsid w:val="00681BBC"/>
    <w:rsid w:val="00681BF7"/>
    <w:rsid w:val="0068262D"/>
    <w:rsid w:val="00682993"/>
    <w:rsid w:val="00682B7C"/>
    <w:rsid w:val="00682E27"/>
    <w:rsid w:val="00683F46"/>
    <w:rsid w:val="006845CD"/>
    <w:rsid w:val="0068645A"/>
    <w:rsid w:val="006864E7"/>
    <w:rsid w:val="00686759"/>
    <w:rsid w:val="0068726F"/>
    <w:rsid w:val="006874E8"/>
    <w:rsid w:val="006906A9"/>
    <w:rsid w:val="00691810"/>
    <w:rsid w:val="00691CDC"/>
    <w:rsid w:val="00692928"/>
    <w:rsid w:val="00692D5C"/>
    <w:rsid w:val="00693603"/>
    <w:rsid w:val="00695026"/>
    <w:rsid w:val="006950BC"/>
    <w:rsid w:val="006957A1"/>
    <w:rsid w:val="00695917"/>
    <w:rsid w:val="006959F7"/>
    <w:rsid w:val="00697890"/>
    <w:rsid w:val="00697B96"/>
    <w:rsid w:val="00697DF0"/>
    <w:rsid w:val="006A008A"/>
    <w:rsid w:val="006A089A"/>
    <w:rsid w:val="006A0906"/>
    <w:rsid w:val="006A2207"/>
    <w:rsid w:val="006A249C"/>
    <w:rsid w:val="006A26DB"/>
    <w:rsid w:val="006A2F23"/>
    <w:rsid w:val="006A3C97"/>
    <w:rsid w:val="006A3CC5"/>
    <w:rsid w:val="006A4636"/>
    <w:rsid w:val="006A4C0D"/>
    <w:rsid w:val="006A5125"/>
    <w:rsid w:val="006A5C4F"/>
    <w:rsid w:val="006A62CD"/>
    <w:rsid w:val="006A6A53"/>
    <w:rsid w:val="006A6CF6"/>
    <w:rsid w:val="006A6E92"/>
    <w:rsid w:val="006A7673"/>
    <w:rsid w:val="006A77A7"/>
    <w:rsid w:val="006A7950"/>
    <w:rsid w:val="006A7BC3"/>
    <w:rsid w:val="006A7C11"/>
    <w:rsid w:val="006A7EC9"/>
    <w:rsid w:val="006B122B"/>
    <w:rsid w:val="006B2787"/>
    <w:rsid w:val="006B2BD3"/>
    <w:rsid w:val="006B2E3A"/>
    <w:rsid w:val="006B33AE"/>
    <w:rsid w:val="006B3D29"/>
    <w:rsid w:val="006B3F8C"/>
    <w:rsid w:val="006B3FCE"/>
    <w:rsid w:val="006B47A4"/>
    <w:rsid w:val="006B4BF7"/>
    <w:rsid w:val="006B4E7A"/>
    <w:rsid w:val="006B4EC2"/>
    <w:rsid w:val="006B546B"/>
    <w:rsid w:val="006B5729"/>
    <w:rsid w:val="006B598B"/>
    <w:rsid w:val="006B5D6C"/>
    <w:rsid w:val="006B616D"/>
    <w:rsid w:val="006B61F1"/>
    <w:rsid w:val="006B6D26"/>
    <w:rsid w:val="006B6DE6"/>
    <w:rsid w:val="006B6E58"/>
    <w:rsid w:val="006B74FD"/>
    <w:rsid w:val="006B7A99"/>
    <w:rsid w:val="006B7B2F"/>
    <w:rsid w:val="006B7D1B"/>
    <w:rsid w:val="006C09F2"/>
    <w:rsid w:val="006C11D7"/>
    <w:rsid w:val="006C14EE"/>
    <w:rsid w:val="006C1765"/>
    <w:rsid w:val="006C1BF1"/>
    <w:rsid w:val="006C2227"/>
    <w:rsid w:val="006C260C"/>
    <w:rsid w:val="006C3878"/>
    <w:rsid w:val="006C4984"/>
    <w:rsid w:val="006C4C58"/>
    <w:rsid w:val="006C4D97"/>
    <w:rsid w:val="006C4F6E"/>
    <w:rsid w:val="006C5E56"/>
    <w:rsid w:val="006C6BFE"/>
    <w:rsid w:val="006C705D"/>
    <w:rsid w:val="006C735E"/>
    <w:rsid w:val="006C7ED3"/>
    <w:rsid w:val="006D0444"/>
    <w:rsid w:val="006D075F"/>
    <w:rsid w:val="006D0E50"/>
    <w:rsid w:val="006D11BB"/>
    <w:rsid w:val="006D1CA7"/>
    <w:rsid w:val="006D1EE8"/>
    <w:rsid w:val="006D200B"/>
    <w:rsid w:val="006D29F4"/>
    <w:rsid w:val="006D30FA"/>
    <w:rsid w:val="006D32AE"/>
    <w:rsid w:val="006D3E67"/>
    <w:rsid w:val="006D40D1"/>
    <w:rsid w:val="006D5B56"/>
    <w:rsid w:val="006D62EB"/>
    <w:rsid w:val="006D6CFD"/>
    <w:rsid w:val="006D704C"/>
    <w:rsid w:val="006D7699"/>
    <w:rsid w:val="006D78C6"/>
    <w:rsid w:val="006E027F"/>
    <w:rsid w:val="006E0A66"/>
    <w:rsid w:val="006E0CB5"/>
    <w:rsid w:val="006E0F3C"/>
    <w:rsid w:val="006E0F8C"/>
    <w:rsid w:val="006E1EE0"/>
    <w:rsid w:val="006E1FB3"/>
    <w:rsid w:val="006E28F3"/>
    <w:rsid w:val="006E2B83"/>
    <w:rsid w:val="006E2C70"/>
    <w:rsid w:val="006E33B4"/>
    <w:rsid w:val="006E3980"/>
    <w:rsid w:val="006E3A0C"/>
    <w:rsid w:val="006E3E66"/>
    <w:rsid w:val="006E464E"/>
    <w:rsid w:val="006E4814"/>
    <w:rsid w:val="006E490F"/>
    <w:rsid w:val="006E5091"/>
    <w:rsid w:val="006E565D"/>
    <w:rsid w:val="006E5E5F"/>
    <w:rsid w:val="006E7A2E"/>
    <w:rsid w:val="006E7D82"/>
    <w:rsid w:val="006F100D"/>
    <w:rsid w:val="006F15E2"/>
    <w:rsid w:val="006F168B"/>
    <w:rsid w:val="006F23CD"/>
    <w:rsid w:val="006F311B"/>
    <w:rsid w:val="006F3260"/>
    <w:rsid w:val="006F3C5B"/>
    <w:rsid w:val="006F3E2D"/>
    <w:rsid w:val="006F3F75"/>
    <w:rsid w:val="006F43B2"/>
    <w:rsid w:val="006F5629"/>
    <w:rsid w:val="006F5D73"/>
    <w:rsid w:val="006F5E16"/>
    <w:rsid w:val="006F5F34"/>
    <w:rsid w:val="006F6456"/>
    <w:rsid w:val="006F6748"/>
    <w:rsid w:val="006F6E18"/>
    <w:rsid w:val="006F70F2"/>
    <w:rsid w:val="006F7DB9"/>
    <w:rsid w:val="00700340"/>
    <w:rsid w:val="007006B8"/>
    <w:rsid w:val="0070074D"/>
    <w:rsid w:val="00700E51"/>
    <w:rsid w:val="007011B3"/>
    <w:rsid w:val="007015D0"/>
    <w:rsid w:val="00701BD8"/>
    <w:rsid w:val="00702532"/>
    <w:rsid w:val="00702598"/>
    <w:rsid w:val="0070380E"/>
    <w:rsid w:val="007054C1"/>
    <w:rsid w:val="0070564E"/>
    <w:rsid w:val="00705B13"/>
    <w:rsid w:val="00705FF2"/>
    <w:rsid w:val="00706BB1"/>
    <w:rsid w:val="00707880"/>
    <w:rsid w:val="0071065C"/>
    <w:rsid w:val="00710761"/>
    <w:rsid w:val="00710C3D"/>
    <w:rsid w:val="00710CEB"/>
    <w:rsid w:val="00710CF5"/>
    <w:rsid w:val="00711D4E"/>
    <w:rsid w:val="00712108"/>
    <w:rsid w:val="00712F59"/>
    <w:rsid w:val="007131EC"/>
    <w:rsid w:val="007135B1"/>
    <w:rsid w:val="00713D11"/>
    <w:rsid w:val="00713DF8"/>
    <w:rsid w:val="00713FEA"/>
    <w:rsid w:val="007140B1"/>
    <w:rsid w:val="00714532"/>
    <w:rsid w:val="0071458F"/>
    <w:rsid w:val="0071487A"/>
    <w:rsid w:val="00714B2B"/>
    <w:rsid w:val="00714CF4"/>
    <w:rsid w:val="00714F6A"/>
    <w:rsid w:val="00715C0F"/>
    <w:rsid w:val="00716224"/>
    <w:rsid w:val="00716246"/>
    <w:rsid w:val="00716401"/>
    <w:rsid w:val="00716546"/>
    <w:rsid w:val="00720182"/>
    <w:rsid w:val="007201CB"/>
    <w:rsid w:val="00720473"/>
    <w:rsid w:val="007204C1"/>
    <w:rsid w:val="00720659"/>
    <w:rsid w:val="00720B21"/>
    <w:rsid w:val="00720B89"/>
    <w:rsid w:val="007212AF"/>
    <w:rsid w:val="0072141B"/>
    <w:rsid w:val="0072179E"/>
    <w:rsid w:val="00721D5A"/>
    <w:rsid w:val="00721E46"/>
    <w:rsid w:val="0072288D"/>
    <w:rsid w:val="00722981"/>
    <w:rsid w:val="00722B17"/>
    <w:rsid w:val="00722E97"/>
    <w:rsid w:val="00723302"/>
    <w:rsid w:val="007247A8"/>
    <w:rsid w:val="00724C70"/>
    <w:rsid w:val="007254B7"/>
    <w:rsid w:val="007255B3"/>
    <w:rsid w:val="007255C2"/>
    <w:rsid w:val="00725B5F"/>
    <w:rsid w:val="00725E40"/>
    <w:rsid w:val="00725E8B"/>
    <w:rsid w:val="007269E8"/>
    <w:rsid w:val="0073040C"/>
    <w:rsid w:val="00730434"/>
    <w:rsid w:val="00730BEC"/>
    <w:rsid w:val="00730D9E"/>
    <w:rsid w:val="00730E04"/>
    <w:rsid w:val="0073128C"/>
    <w:rsid w:val="00731781"/>
    <w:rsid w:val="00731AF8"/>
    <w:rsid w:val="00732433"/>
    <w:rsid w:val="00732701"/>
    <w:rsid w:val="007334E6"/>
    <w:rsid w:val="0073371E"/>
    <w:rsid w:val="00735481"/>
    <w:rsid w:val="00735948"/>
    <w:rsid w:val="0073607F"/>
    <w:rsid w:val="00736790"/>
    <w:rsid w:val="00737459"/>
    <w:rsid w:val="007375E4"/>
    <w:rsid w:val="0073793F"/>
    <w:rsid w:val="00737B91"/>
    <w:rsid w:val="00737D5C"/>
    <w:rsid w:val="00737E8F"/>
    <w:rsid w:val="00740514"/>
    <w:rsid w:val="0074055A"/>
    <w:rsid w:val="0074055E"/>
    <w:rsid w:val="0074093A"/>
    <w:rsid w:val="007409A2"/>
    <w:rsid w:val="00740AD8"/>
    <w:rsid w:val="007416A0"/>
    <w:rsid w:val="007417A9"/>
    <w:rsid w:val="00741962"/>
    <w:rsid w:val="00741B89"/>
    <w:rsid w:val="007424FC"/>
    <w:rsid w:val="00742526"/>
    <w:rsid w:val="007433F3"/>
    <w:rsid w:val="007436A9"/>
    <w:rsid w:val="00743E91"/>
    <w:rsid w:val="0074454C"/>
    <w:rsid w:val="0074464B"/>
    <w:rsid w:val="00744B21"/>
    <w:rsid w:val="007453B3"/>
    <w:rsid w:val="007460E4"/>
    <w:rsid w:val="00746295"/>
    <w:rsid w:val="007466FD"/>
    <w:rsid w:val="00746901"/>
    <w:rsid w:val="007479DD"/>
    <w:rsid w:val="00747AAC"/>
    <w:rsid w:val="00747EA5"/>
    <w:rsid w:val="00750A2B"/>
    <w:rsid w:val="00750A57"/>
    <w:rsid w:val="00750ABA"/>
    <w:rsid w:val="007515BD"/>
    <w:rsid w:val="00751D73"/>
    <w:rsid w:val="00751ED6"/>
    <w:rsid w:val="0075259D"/>
    <w:rsid w:val="00753745"/>
    <w:rsid w:val="00753CC7"/>
    <w:rsid w:val="00753D99"/>
    <w:rsid w:val="00753E3B"/>
    <w:rsid w:val="00754441"/>
    <w:rsid w:val="00754AB6"/>
    <w:rsid w:val="00755430"/>
    <w:rsid w:val="00755F52"/>
    <w:rsid w:val="0075630A"/>
    <w:rsid w:val="00756B3E"/>
    <w:rsid w:val="00757311"/>
    <w:rsid w:val="007579BD"/>
    <w:rsid w:val="00757C6E"/>
    <w:rsid w:val="00757CAC"/>
    <w:rsid w:val="00760080"/>
    <w:rsid w:val="007606DF"/>
    <w:rsid w:val="00761C33"/>
    <w:rsid w:val="00761D1B"/>
    <w:rsid w:val="00762916"/>
    <w:rsid w:val="00762A49"/>
    <w:rsid w:val="00762C9E"/>
    <w:rsid w:val="00762CA2"/>
    <w:rsid w:val="00763559"/>
    <w:rsid w:val="007637E2"/>
    <w:rsid w:val="00763918"/>
    <w:rsid w:val="00763DD6"/>
    <w:rsid w:val="00763DF5"/>
    <w:rsid w:val="00763E5B"/>
    <w:rsid w:val="0076477D"/>
    <w:rsid w:val="007647FF"/>
    <w:rsid w:val="00764BA5"/>
    <w:rsid w:val="00764C36"/>
    <w:rsid w:val="00765943"/>
    <w:rsid w:val="00765A54"/>
    <w:rsid w:val="007661DB"/>
    <w:rsid w:val="0076628D"/>
    <w:rsid w:val="00766414"/>
    <w:rsid w:val="007666A6"/>
    <w:rsid w:val="00766D09"/>
    <w:rsid w:val="007671DE"/>
    <w:rsid w:val="007672C4"/>
    <w:rsid w:val="00767E7C"/>
    <w:rsid w:val="007708F9"/>
    <w:rsid w:val="007711A0"/>
    <w:rsid w:val="0077121C"/>
    <w:rsid w:val="0077211B"/>
    <w:rsid w:val="0077227A"/>
    <w:rsid w:val="00772402"/>
    <w:rsid w:val="00772424"/>
    <w:rsid w:val="0077249B"/>
    <w:rsid w:val="007732B2"/>
    <w:rsid w:val="00773F1A"/>
    <w:rsid w:val="00773F20"/>
    <w:rsid w:val="007742EF"/>
    <w:rsid w:val="0077468B"/>
    <w:rsid w:val="00774796"/>
    <w:rsid w:val="00774C87"/>
    <w:rsid w:val="0077559A"/>
    <w:rsid w:val="00775C0A"/>
    <w:rsid w:val="0077616F"/>
    <w:rsid w:val="0077668E"/>
    <w:rsid w:val="007766F8"/>
    <w:rsid w:val="0077687C"/>
    <w:rsid w:val="007768E4"/>
    <w:rsid w:val="00776C70"/>
    <w:rsid w:val="00776F4D"/>
    <w:rsid w:val="00777DF2"/>
    <w:rsid w:val="00777FBE"/>
    <w:rsid w:val="00780215"/>
    <w:rsid w:val="007820F5"/>
    <w:rsid w:val="007821EF"/>
    <w:rsid w:val="00783225"/>
    <w:rsid w:val="007837C3"/>
    <w:rsid w:val="0078381E"/>
    <w:rsid w:val="0078387C"/>
    <w:rsid w:val="007839EA"/>
    <w:rsid w:val="00783C66"/>
    <w:rsid w:val="0078445F"/>
    <w:rsid w:val="007845A1"/>
    <w:rsid w:val="0078477E"/>
    <w:rsid w:val="00784A61"/>
    <w:rsid w:val="00784D54"/>
    <w:rsid w:val="00784E51"/>
    <w:rsid w:val="007857F1"/>
    <w:rsid w:val="00785F6A"/>
    <w:rsid w:val="0078620E"/>
    <w:rsid w:val="00786626"/>
    <w:rsid w:val="00786948"/>
    <w:rsid w:val="00786CEC"/>
    <w:rsid w:val="00787CBC"/>
    <w:rsid w:val="0079154C"/>
    <w:rsid w:val="00791833"/>
    <w:rsid w:val="007918C9"/>
    <w:rsid w:val="007922D6"/>
    <w:rsid w:val="00792344"/>
    <w:rsid w:val="00792DAA"/>
    <w:rsid w:val="00793109"/>
    <w:rsid w:val="00793364"/>
    <w:rsid w:val="00793B8A"/>
    <w:rsid w:val="007943F1"/>
    <w:rsid w:val="00795086"/>
    <w:rsid w:val="007959D8"/>
    <w:rsid w:val="00795B13"/>
    <w:rsid w:val="00795B7F"/>
    <w:rsid w:val="00795DB1"/>
    <w:rsid w:val="007960F0"/>
    <w:rsid w:val="007963F0"/>
    <w:rsid w:val="00796D23"/>
    <w:rsid w:val="00796D6F"/>
    <w:rsid w:val="007971B8"/>
    <w:rsid w:val="00797647"/>
    <w:rsid w:val="007978E6"/>
    <w:rsid w:val="00797C21"/>
    <w:rsid w:val="007A0A2A"/>
    <w:rsid w:val="007A15CE"/>
    <w:rsid w:val="007A16F5"/>
    <w:rsid w:val="007A1C5B"/>
    <w:rsid w:val="007A1C9C"/>
    <w:rsid w:val="007A27D4"/>
    <w:rsid w:val="007A3067"/>
    <w:rsid w:val="007A3F1E"/>
    <w:rsid w:val="007A4812"/>
    <w:rsid w:val="007A4A51"/>
    <w:rsid w:val="007A559A"/>
    <w:rsid w:val="007A5FD1"/>
    <w:rsid w:val="007A676B"/>
    <w:rsid w:val="007A6C4C"/>
    <w:rsid w:val="007A7A52"/>
    <w:rsid w:val="007B026E"/>
    <w:rsid w:val="007B06FB"/>
    <w:rsid w:val="007B09E3"/>
    <w:rsid w:val="007B0BFC"/>
    <w:rsid w:val="007B0E47"/>
    <w:rsid w:val="007B1204"/>
    <w:rsid w:val="007B13B9"/>
    <w:rsid w:val="007B19DD"/>
    <w:rsid w:val="007B19DF"/>
    <w:rsid w:val="007B1BAE"/>
    <w:rsid w:val="007B23A1"/>
    <w:rsid w:val="007B2960"/>
    <w:rsid w:val="007B328E"/>
    <w:rsid w:val="007B487D"/>
    <w:rsid w:val="007B4C6D"/>
    <w:rsid w:val="007B4D07"/>
    <w:rsid w:val="007B526F"/>
    <w:rsid w:val="007B52C5"/>
    <w:rsid w:val="007B5638"/>
    <w:rsid w:val="007B6560"/>
    <w:rsid w:val="007B6591"/>
    <w:rsid w:val="007B674B"/>
    <w:rsid w:val="007B697D"/>
    <w:rsid w:val="007B6D0A"/>
    <w:rsid w:val="007B6EE4"/>
    <w:rsid w:val="007B6F39"/>
    <w:rsid w:val="007B789D"/>
    <w:rsid w:val="007C0B1E"/>
    <w:rsid w:val="007C19F0"/>
    <w:rsid w:val="007C1DB4"/>
    <w:rsid w:val="007C24D4"/>
    <w:rsid w:val="007C2851"/>
    <w:rsid w:val="007C2B1B"/>
    <w:rsid w:val="007C312A"/>
    <w:rsid w:val="007C3518"/>
    <w:rsid w:val="007C3DDB"/>
    <w:rsid w:val="007C4428"/>
    <w:rsid w:val="007C4459"/>
    <w:rsid w:val="007C4722"/>
    <w:rsid w:val="007C4C3E"/>
    <w:rsid w:val="007C4F35"/>
    <w:rsid w:val="007C51BC"/>
    <w:rsid w:val="007C51ED"/>
    <w:rsid w:val="007C5253"/>
    <w:rsid w:val="007C52BB"/>
    <w:rsid w:val="007C6656"/>
    <w:rsid w:val="007C6B2A"/>
    <w:rsid w:val="007C6D7A"/>
    <w:rsid w:val="007C7A03"/>
    <w:rsid w:val="007D0A3E"/>
    <w:rsid w:val="007D0AD5"/>
    <w:rsid w:val="007D0C4F"/>
    <w:rsid w:val="007D0C77"/>
    <w:rsid w:val="007D158B"/>
    <w:rsid w:val="007D1773"/>
    <w:rsid w:val="007D197E"/>
    <w:rsid w:val="007D1C7B"/>
    <w:rsid w:val="007D1D28"/>
    <w:rsid w:val="007D3104"/>
    <w:rsid w:val="007D4002"/>
    <w:rsid w:val="007D433D"/>
    <w:rsid w:val="007D4CFB"/>
    <w:rsid w:val="007D4ECB"/>
    <w:rsid w:val="007D577B"/>
    <w:rsid w:val="007D6025"/>
    <w:rsid w:val="007D644B"/>
    <w:rsid w:val="007D724D"/>
    <w:rsid w:val="007E0F53"/>
    <w:rsid w:val="007E0F5D"/>
    <w:rsid w:val="007E11E3"/>
    <w:rsid w:val="007E14A5"/>
    <w:rsid w:val="007E1656"/>
    <w:rsid w:val="007E1739"/>
    <w:rsid w:val="007E2B40"/>
    <w:rsid w:val="007E3D89"/>
    <w:rsid w:val="007E5227"/>
    <w:rsid w:val="007E54DC"/>
    <w:rsid w:val="007E6CF7"/>
    <w:rsid w:val="007E6FF5"/>
    <w:rsid w:val="007E7321"/>
    <w:rsid w:val="007E75F5"/>
    <w:rsid w:val="007F0629"/>
    <w:rsid w:val="007F0E5C"/>
    <w:rsid w:val="007F1175"/>
    <w:rsid w:val="007F1216"/>
    <w:rsid w:val="007F2196"/>
    <w:rsid w:val="007F2772"/>
    <w:rsid w:val="007F29BC"/>
    <w:rsid w:val="007F2CE4"/>
    <w:rsid w:val="007F2ECD"/>
    <w:rsid w:val="007F3013"/>
    <w:rsid w:val="007F30FC"/>
    <w:rsid w:val="007F326C"/>
    <w:rsid w:val="007F4462"/>
    <w:rsid w:val="007F45EA"/>
    <w:rsid w:val="007F4E47"/>
    <w:rsid w:val="007F508B"/>
    <w:rsid w:val="007F6C5F"/>
    <w:rsid w:val="007F6E15"/>
    <w:rsid w:val="007F752E"/>
    <w:rsid w:val="007F75C7"/>
    <w:rsid w:val="0080005A"/>
    <w:rsid w:val="00800D9F"/>
    <w:rsid w:val="00801C58"/>
    <w:rsid w:val="00802894"/>
    <w:rsid w:val="00802CB6"/>
    <w:rsid w:val="00802D80"/>
    <w:rsid w:val="00802DFB"/>
    <w:rsid w:val="008037C1"/>
    <w:rsid w:val="0080388D"/>
    <w:rsid w:val="008043BF"/>
    <w:rsid w:val="00804A33"/>
    <w:rsid w:val="008058ED"/>
    <w:rsid w:val="00806202"/>
    <w:rsid w:val="0080672A"/>
    <w:rsid w:val="00806756"/>
    <w:rsid w:val="00806BC4"/>
    <w:rsid w:val="00807377"/>
    <w:rsid w:val="00807599"/>
    <w:rsid w:val="0080774C"/>
    <w:rsid w:val="00807940"/>
    <w:rsid w:val="00807C65"/>
    <w:rsid w:val="00807DC1"/>
    <w:rsid w:val="008100AA"/>
    <w:rsid w:val="0081041F"/>
    <w:rsid w:val="0081064A"/>
    <w:rsid w:val="008108A9"/>
    <w:rsid w:val="00812A28"/>
    <w:rsid w:val="00812DC6"/>
    <w:rsid w:val="00812EEA"/>
    <w:rsid w:val="00813648"/>
    <w:rsid w:val="008139B8"/>
    <w:rsid w:val="00813B58"/>
    <w:rsid w:val="008140C0"/>
    <w:rsid w:val="00814B59"/>
    <w:rsid w:val="00814CFC"/>
    <w:rsid w:val="00815090"/>
    <w:rsid w:val="008151A9"/>
    <w:rsid w:val="008153B0"/>
    <w:rsid w:val="00815AC4"/>
    <w:rsid w:val="00815C75"/>
    <w:rsid w:val="00815EDF"/>
    <w:rsid w:val="00816491"/>
    <w:rsid w:val="0081653F"/>
    <w:rsid w:val="0081657C"/>
    <w:rsid w:val="00816643"/>
    <w:rsid w:val="00816AA3"/>
    <w:rsid w:val="00816AD9"/>
    <w:rsid w:val="00816FD5"/>
    <w:rsid w:val="008177F4"/>
    <w:rsid w:val="00820B94"/>
    <w:rsid w:val="00820C38"/>
    <w:rsid w:val="00821238"/>
    <w:rsid w:val="008217DE"/>
    <w:rsid w:val="008218AD"/>
    <w:rsid w:val="008221B5"/>
    <w:rsid w:val="00822700"/>
    <w:rsid w:val="00822D8F"/>
    <w:rsid w:val="008234CC"/>
    <w:rsid w:val="0082358A"/>
    <w:rsid w:val="008238B6"/>
    <w:rsid w:val="008244B0"/>
    <w:rsid w:val="00824ADE"/>
    <w:rsid w:val="00825314"/>
    <w:rsid w:val="008255D0"/>
    <w:rsid w:val="00825A68"/>
    <w:rsid w:val="00825AA3"/>
    <w:rsid w:val="00825FA9"/>
    <w:rsid w:val="00826039"/>
    <w:rsid w:val="00826249"/>
    <w:rsid w:val="008275A3"/>
    <w:rsid w:val="00830DD6"/>
    <w:rsid w:val="0083180E"/>
    <w:rsid w:val="00831DA3"/>
    <w:rsid w:val="00831DB1"/>
    <w:rsid w:val="00831FDB"/>
    <w:rsid w:val="00832482"/>
    <w:rsid w:val="00832721"/>
    <w:rsid w:val="008328CF"/>
    <w:rsid w:val="00832A7A"/>
    <w:rsid w:val="00832DF1"/>
    <w:rsid w:val="00833105"/>
    <w:rsid w:val="00833895"/>
    <w:rsid w:val="00833DB6"/>
    <w:rsid w:val="00834587"/>
    <w:rsid w:val="008346DD"/>
    <w:rsid w:val="0083478B"/>
    <w:rsid w:val="00834952"/>
    <w:rsid w:val="00834B8F"/>
    <w:rsid w:val="00835568"/>
    <w:rsid w:val="008356B7"/>
    <w:rsid w:val="00836788"/>
    <w:rsid w:val="00836801"/>
    <w:rsid w:val="008375F4"/>
    <w:rsid w:val="008408E3"/>
    <w:rsid w:val="008416E4"/>
    <w:rsid w:val="0084191D"/>
    <w:rsid w:val="00841944"/>
    <w:rsid w:val="00841F9D"/>
    <w:rsid w:val="008424FD"/>
    <w:rsid w:val="0084293E"/>
    <w:rsid w:val="00842CD8"/>
    <w:rsid w:val="00842E2B"/>
    <w:rsid w:val="00842F6B"/>
    <w:rsid w:val="008435A9"/>
    <w:rsid w:val="008435D4"/>
    <w:rsid w:val="008439B2"/>
    <w:rsid w:val="00843E15"/>
    <w:rsid w:val="0084457F"/>
    <w:rsid w:val="00844D0D"/>
    <w:rsid w:val="00844EDD"/>
    <w:rsid w:val="00845025"/>
    <w:rsid w:val="00845AA8"/>
    <w:rsid w:val="00845FFA"/>
    <w:rsid w:val="008463AB"/>
    <w:rsid w:val="0084647F"/>
    <w:rsid w:val="00846DCE"/>
    <w:rsid w:val="00847281"/>
    <w:rsid w:val="008472E7"/>
    <w:rsid w:val="0084740B"/>
    <w:rsid w:val="0084764F"/>
    <w:rsid w:val="00847BD5"/>
    <w:rsid w:val="00847D57"/>
    <w:rsid w:val="00850A28"/>
    <w:rsid w:val="008512D9"/>
    <w:rsid w:val="00852A4D"/>
    <w:rsid w:val="00852B50"/>
    <w:rsid w:val="0085332F"/>
    <w:rsid w:val="00853343"/>
    <w:rsid w:val="00853615"/>
    <w:rsid w:val="008537B4"/>
    <w:rsid w:val="00853CFF"/>
    <w:rsid w:val="00853E49"/>
    <w:rsid w:val="008541F5"/>
    <w:rsid w:val="008545B2"/>
    <w:rsid w:val="008551AF"/>
    <w:rsid w:val="00855DBB"/>
    <w:rsid w:val="00856926"/>
    <w:rsid w:val="00856FCC"/>
    <w:rsid w:val="00861263"/>
    <w:rsid w:val="00861358"/>
    <w:rsid w:val="00861B0B"/>
    <w:rsid w:val="00861C1C"/>
    <w:rsid w:val="00861FBD"/>
    <w:rsid w:val="00862A30"/>
    <w:rsid w:val="0086313A"/>
    <w:rsid w:val="00863F5D"/>
    <w:rsid w:val="0086459B"/>
    <w:rsid w:val="00864A7F"/>
    <w:rsid w:val="008659A4"/>
    <w:rsid w:val="00865ADB"/>
    <w:rsid w:val="00865B48"/>
    <w:rsid w:val="0086602C"/>
    <w:rsid w:val="0086658C"/>
    <w:rsid w:val="008668EB"/>
    <w:rsid w:val="0086700D"/>
    <w:rsid w:val="008671DF"/>
    <w:rsid w:val="0086725A"/>
    <w:rsid w:val="00867B40"/>
    <w:rsid w:val="00867B8B"/>
    <w:rsid w:val="00867FC3"/>
    <w:rsid w:val="00870C6B"/>
    <w:rsid w:val="00871048"/>
    <w:rsid w:val="008717E0"/>
    <w:rsid w:val="008717F9"/>
    <w:rsid w:val="00871F2B"/>
    <w:rsid w:val="00872B7C"/>
    <w:rsid w:val="00873057"/>
    <w:rsid w:val="00873967"/>
    <w:rsid w:val="00873AF1"/>
    <w:rsid w:val="00873DAE"/>
    <w:rsid w:val="008743A1"/>
    <w:rsid w:val="0087472D"/>
    <w:rsid w:val="008748AA"/>
    <w:rsid w:val="008750DE"/>
    <w:rsid w:val="00875290"/>
    <w:rsid w:val="00875B3B"/>
    <w:rsid w:val="00875E78"/>
    <w:rsid w:val="00876142"/>
    <w:rsid w:val="00876168"/>
    <w:rsid w:val="008762AC"/>
    <w:rsid w:val="00877944"/>
    <w:rsid w:val="00877988"/>
    <w:rsid w:val="008804C8"/>
    <w:rsid w:val="00880701"/>
    <w:rsid w:val="00880A36"/>
    <w:rsid w:val="00880CB2"/>
    <w:rsid w:val="008810F1"/>
    <w:rsid w:val="00882204"/>
    <w:rsid w:val="00882627"/>
    <w:rsid w:val="00882A77"/>
    <w:rsid w:val="00882EB3"/>
    <w:rsid w:val="008832E7"/>
    <w:rsid w:val="00883403"/>
    <w:rsid w:val="00884A68"/>
    <w:rsid w:val="00884E32"/>
    <w:rsid w:val="008855A4"/>
    <w:rsid w:val="0088563E"/>
    <w:rsid w:val="008859FA"/>
    <w:rsid w:val="00885D8D"/>
    <w:rsid w:val="00885E75"/>
    <w:rsid w:val="0088661C"/>
    <w:rsid w:val="008866B7"/>
    <w:rsid w:val="0088681C"/>
    <w:rsid w:val="008869CD"/>
    <w:rsid w:val="00887228"/>
    <w:rsid w:val="0089192C"/>
    <w:rsid w:val="00892BBC"/>
    <w:rsid w:val="00892C9D"/>
    <w:rsid w:val="008932B5"/>
    <w:rsid w:val="00893851"/>
    <w:rsid w:val="008938EE"/>
    <w:rsid w:val="008945D9"/>
    <w:rsid w:val="00894B6F"/>
    <w:rsid w:val="00895123"/>
    <w:rsid w:val="00896F2E"/>
    <w:rsid w:val="00897111"/>
    <w:rsid w:val="008A011F"/>
    <w:rsid w:val="008A1912"/>
    <w:rsid w:val="008A1C46"/>
    <w:rsid w:val="008A20DC"/>
    <w:rsid w:val="008A2117"/>
    <w:rsid w:val="008A23EA"/>
    <w:rsid w:val="008A26AA"/>
    <w:rsid w:val="008A2E01"/>
    <w:rsid w:val="008A2ED2"/>
    <w:rsid w:val="008A30D3"/>
    <w:rsid w:val="008A3934"/>
    <w:rsid w:val="008A3BAA"/>
    <w:rsid w:val="008A3EAE"/>
    <w:rsid w:val="008A43D2"/>
    <w:rsid w:val="008A45ED"/>
    <w:rsid w:val="008A4A5D"/>
    <w:rsid w:val="008A4DCD"/>
    <w:rsid w:val="008A663B"/>
    <w:rsid w:val="008A6D4C"/>
    <w:rsid w:val="008A6FAD"/>
    <w:rsid w:val="008A7015"/>
    <w:rsid w:val="008A701D"/>
    <w:rsid w:val="008A789A"/>
    <w:rsid w:val="008A78B5"/>
    <w:rsid w:val="008A7E8A"/>
    <w:rsid w:val="008B0161"/>
    <w:rsid w:val="008B08B2"/>
    <w:rsid w:val="008B1949"/>
    <w:rsid w:val="008B1FB8"/>
    <w:rsid w:val="008B24D2"/>
    <w:rsid w:val="008B253B"/>
    <w:rsid w:val="008B29DC"/>
    <w:rsid w:val="008B2BD1"/>
    <w:rsid w:val="008B3733"/>
    <w:rsid w:val="008B3C44"/>
    <w:rsid w:val="008B416F"/>
    <w:rsid w:val="008B500B"/>
    <w:rsid w:val="008B5608"/>
    <w:rsid w:val="008B6082"/>
    <w:rsid w:val="008B6149"/>
    <w:rsid w:val="008B65E1"/>
    <w:rsid w:val="008B6EC6"/>
    <w:rsid w:val="008B715E"/>
    <w:rsid w:val="008B7539"/>
    <w:rsid w:val="008B7A98"/>
    <w:rsid w:val="008B7AB0"/>
    <w:rsid w:val="008C03E5"/>
    <w:rsid w:val="008C0560"/>
    <w:rsid w:val="008C163E"/>
    <w:rsid w:val="008C1DEE"/>
    <w:rsid w:val="008C1E9B"/>
    <w:rsid w:val="008C1FEA"/>
    <w:rsid w:val="008C2477"/>
    <w:rsid w:val="008C3634"/>
    <w:rsid w:val="008C3711"/>
    <w:rsid w:val="008C44D4"/>
    <w:rsid w:val="008C4C1E"/>
    <w:rsid w:val="008C4D3C"/>
    <w:rsid w:val="008C4D9B"/>
    <w:rsid w:val="008C4F69"/>
    <w:rsid w:val="008C500F"/>
    <w:rsid w:val="008C539C"/>
    <w:rsid w:val="008C56A4"/>
    <w:rsid w:val="008C5A9F"/>
    <w:rsid w:val="008C67E0"/>
    <w:rsid w:val="008C6A28"/>
    <w:rsid w:val="008C6C50"/>
    <w:rsid w:val="008C6DD8"/>
    <w:rsid w:val="008C7287"/>
    <w:rsid w:val="008C7F7D"/>
    <w:rsid w:val="008D00A1"/>
    <w:rsid w:val="008D1406"/>
    <w:rsid w:val="008D14AF"/>
    <w:rsid w:val="008D161C"/>
    <w:rsid w:val="008D1685"/>
    <w:rsid w:val="008D215D"/>
    <w:rsid w:val="008D2439"/>
    <w:rsid w:val="008D290C"/>
    <w:rsid w:val="008D2F78"/>
    <w:rsid w:val="008D2FAA"/>
    <w:rsid w:val="008D3357"/>
    <w:rsid w:val="008D42D9"/>
    <w:rsid w:val="008D4E87"/>
    <w:rsid w:val="008D53FD"/>
    <w:rsid w:val="008D5D04"/>
    <w:rsid w:val="008D5EE0"/>
    <w:rsid w:val="008D6D84"/>
    <w:rsid w:val="008D6FCB"/>
    <w:rsid w:val="008D7295"/>
    <w:rsid w:val="008D7868"/>
    <w:rsid w:val="008D78D0"/>
    <w:rsid w:val="008D7F5E"/>
    <w:rsid w:val="008E0372"/>
    <w:rsid w:val="008E03A6"/>
    <w:rsid w:val="008E0E2F"/>
    <w:rsid w:val="008E121E"/>
    <w:rsid w:val="008E1A1C"/>
    <w:rsid w:val="008E1D30"/>
    <w:rsid w:val="008E29DF"/>
    <w:rsid w:val="008E312B"/>
    <w:rsid w:val="008E3422"/>
    <w:rsid w:val="008E370F"/>
    <w:rsid w:val="008E3927"/>
    <w:rsid w:val="008E3C4E"/>
    <w:rsid w:val="008E4115"/>
    <w:rsid w:val="008E41F4"/>
    <w:rsid w:val="008E45FF"/>
    <w:rsid w:val="008E537F"/>
    <w:rsid w:val="008E5674"/>
    <w:rsid w:val="008E5D70"/>
    <w:rsid w:val="008E6225"/>
    <w:rsid w:val="008E780F"/>
    <w:rsid w:val="008E7DA3"/>
    <w:rsid w:val="008E7F18"/>
    <w:rsid w:val="008F01AC"/>
    <w:rsid w:val="008F0206"/>
    <w:rsid w:val="008F0462"/>
    <w:rsid w:val="008F04E8"/>
    <w:rsid w:val="008F1300"/>
    <w:rsid w:val="008F1F60"/>
    <w:rsid w:val="008F1F83"/>
    <w:rsid w:val="008F2390"/>
    <w:rsid w:val="008F2543"/>
    <w:rsid w:val="008F2ED8"/>
    <w:rsid w:val="008F3779"/>
    <w:rsid w:val="008F3A37"/>
    <w:rsid w:val="008F446C"/>
    <w:rsid w:val="008F4618"/>
    <w:rsid w:val="008F50D4"/>
    <w:rsid w:val="008F601D"/>
    <w:rsid w:val="008F66FC"/>
    <w:rsid w:val="008F69D1"/>
    <w:rsid w:val="008F72D3"/>
    <w:rsid w:val="008F7408"/>
    <w:rsid w:val="008F78F3"/>
    <w:rsid w:val="008F7936"/>
    <w:rsid w:val="008F7A87"/>
    <w:rsid w:val="008F7C0C"/>
    <w:rsid w:val="009009AA"/>
    <w:rsid w:val="00900D10"/>
    <w:rsid w:val="00900EB8"/>
    <w:rsid w:val="009012D3"/>
    <w:rsid w:val="009012DF"/>
    <w:rsid w:val="00901AF3"/>
    <w:rsid w:val="00901BE6"/>
    <w:rsid w:val="0090334B"/>
    <w:rsid w:val="00903508"/>
    <w:rsid w:val="009038F1"/>
    <w:rsid w:val="00904007"/>
    <w:rsid w:val="00904761"/>
    <w:rsid w:val="00904BE7"/>
    <w:rsid w:val="00904E62"/>
    <w:rsid w:val="009050DA"/>
    <w:rsid w:val="00905360"/>
    <w:rsid w:val="00905D43"/>
    <w:rsid w:val="009060A0"/>
    <w:rsid w:val="0090662F"/>
    <w:rsid w:val="009069B5"/>
    <w:rsid w:val="00906B80"/>
    <w:rsid w:val="00906DAA"/>
    <w:rsid w:val="00906F41"/>
    <w:rsid w:val="00907A43"/>
    <w:rsid w:val="00907CFD"/>
    <w:rsid w:val="00910681"/>
    <w:rsid w:val="00911207"/>
    <w:rsid w:val="00911314"/>
    <w:rsid w:val="00911532"/>
    <w:rsid w:val="00911B45"/>
    <w:rsid w:val="00911B50"/>
    <w:rsid w:val="009127DC"/>
    <w:rsid w:val="0091305F"/>
    <w:rsid w:val="009138C7"/>
    <w:rsid w:val="00913D12"/>
    <w:rsid w:val="0091429F"/>
    <w:rsid w:val="0091452E"/>
    <w:rsid w:val="009146A4"/>
    <w:rsid w:val="00914F03"/>
    <w:rsid w:val="009155F6"/>
    <w:rsid w:val="00915E90"/>
    <w:rsid w:val="00915EDF"/>
    <w:rsid w:val="00916BE0"/>
    <w:rsid w:val="009171DC"/>
    <w:rsid w:val="00917271"/>
    <w:rsid w:val="009176E8"/>
    <w:rsid w:val="00917A9F"/>
    <w:rsid w:val="00920221"/>
    <w:rsid w:val="009207CB"/>
    <w:rsid w:val="009211E6"/>
    <w:rsid w:val="009220B7"/>
    <w:rsid w:val="009227AF"/>
    <w:rsid w:val="00923FBC"/>
    <w:rsid w:val="009254D9"/>
    <w:rsid w:val="0092567D"/>
    <w:rsid w:val="00925E04"/>
    <w:rsid w:val="00925F55"/>
    <w:rsid w:val="00926AC2"/>
    <w:rsid w:val="00926B3E"/>
    <w:rsid w:val="00926F82"/>
    <w:rsid w:val="0092728D"/>
    <w:rsid w:val="009277B2"/>
    <w:rsid w:val="00930020"/>
    <w:rsid w:val="009301A3"/>
    <w:rsid w:val="009309BD"/>
    <w:rsid w:val="00930CD8"/>
    <w:rsid w:val="0093138D"/>
    <w:rsid w:val="009317A8"/>
    <w:rsid w:val="00932220"/>
    <w:rsid w:val="00932D81"/>
    <w:rsid w:val="00934736"/>
    <w:rsid w:val="009347B9"/>
    <w:rsid w:val="00934A3B"/>
    <w:rsid w:val="0093576D"/>
    <w:rsid w:val="00935E3C"/>
    <w:rsid w:val="009360FC"/>
    <w:rsid w:val="009366F1"/>
    <w:rsid w:val="009371FA"/>
    <w:rsid w:val="009373B0"/>
    <w:rsid w:val="00937413"/>
    <w:rsid w:val="009414A7"/>
    <w:rsid w:val="0094198D"/>
    <w:rsid w:val="00941B49"/>
    <w:rsid w:val="00941B56"/>
    <w:rsid w:val="00942009"/>
    <w:rsid w:val="00942CE8"/>
    <w:rsid w:val="0094304D"/>
    <w:rsid w:val="00943A37"/>
    <w:rsid w:val="00943A48"/>
    <w:rsid w:val="00943CCB"/>
    <w:rsid w:val="009448CB"/>
    <w:rsid w:val="00944A41"/>
    <w:rsid w:val="009452B7"/>
    <w:rsid w:val="00945403"/>
    <w:rsid w:val="009467D4"/>
    <w:rsid w:val="009468BE"/>
    <w:rsid w:val="009468E0"/>
    <w:rsid w:val="00946CCF"/>
    <w:rsid w:val="0094749F"/>
    <w:rsid w:val="009475CC"/>
    <w:rsid w:val="00947633"/>
    <w:rsid w:val="009506DF"/>
    <w:rsid w:val="00950A1F"/>
    <w:rsid w:val="0095125F"/>
    <w:rsid w:val="0095137D"/>
    <w:rsid w:val="00951DDE"/>
    <w:rsid w:val="00951E0D"/>
    <w:rsid w:val="00952786"/>
    <w:rsid w:val="00952C80"/>
    <w:rsid w:val="00953237"/>
    <w:rsid w:val="009534F7"/>
    <w:rsid w:val="00953D39"/>
    <w:rsid w:val="00953F15"/>
    <w:rsid w:val="00953FA4"/>
    <w:rsid w:val="009549C1"/>
    <w:rsid w:val="0095508E"/>
    <w:rsid w:val="009554C3"/>
    <w:rsid w:val="00955966"/>
    <w:rsid w:val="00955D64"/>
    <w:rsid w:val="00956470"/>
    <w:rsid w:val="009566DD"/>
    <w:rsid w:val="00956D2F"/>
    <w:rsid w:val="00956EB8"/>
    <w:rsid w:val="0095714D"/>
    <w:rsid w:val="0095735E"/>
    <w:rsid w:val="00960D67"/>
    <w:rsid w:val="00960F5E"/>
    <w:rsid w:val="00961AB2"/>
    <w:rsid w:val="0096208B"/>
    <w:rsid w:val="0096227F"/>
    <w:rsid w:val="009622EA"/>
    <w:rsid w:val="00962426"/>
    <w:rsid w:val="00962A47"/>
    <w:rsid w:val="00962F64"/>
    <w:rsid w:val="009636F3"/>
    <w:rsid w:val="00963D3A"/>
    <w:rsid w:val="00964F12"/>
    <w:rsid w:val="009651F4"/>
    <w:rsid w:val="0096606C"/>
    <w:rsid w:val="00966EEC"/>
    <w:rsid w:val="00967235"/>
    <w:rsid w:val="00967F31"/>
    <w:rsid w:val="009700A3"/>
    <w:rsid w:val="0097058B"/>
    <w:rsid w:val="0097074B"/>
    <w:rsid w:val="009718B8"/>
    <w:rsid w:val="00971AF8"/>
    <w:rsid w:val="00972061"/>
    <w:rsid w:val="00972442"/>
    <w:rsid w:val="009729E5"/>
    <w:rsid w:val="00973172"/>
    <w:rsid w:val="0097347D"/>
    <w:rsid w:val="009749B0"/>
    <w:rsid w:val="00974D9F"/>
    <w:rsid w:val="00974ECC"/>
    <w:rsid w:val="00975055"/>
    <w:rsid w:val="00976705"/>
    <w:rsid w:val="0098026D"/>
    <w:rsid w:val="00980FF5"/>
    <w:rsid w:val="00981B86"/>
    <w:rsid w:val="00981FD9"/>
    <w:rsid w:val="00982677"/>
    <w:rsid w:val="00982FC5"/>
    <w:rsid w:val="00983888"/>
    <w:rsid w:val="0098391D"/>
    <w:rsid w:val="00983B39"/>
    <w:rsid w:val="00983F0E"/>
    <w:rsid w:val="0098577F"/>
    <w:rsid w:val="00985B67"/>
    <w:rsid w:val="00985E5F"/>
    <w:rsid w:val="009863BB"/>
    <w:rsid w:val="00986509"/>
    <w:rsid w:val="009866BF"/>
    <w:rsid w:val="0098758B"/>
    <w:rsid w:val="00990287"/>
    <w:rsid w:val="00990CE5"/>
    <w:rsid w:val="00990DB6"/>
    <w:rsid w:val="00991042"/>
    <w:rsid w:val="009912E8"/>
    <w:rsid w:val="00991490"/>
    <w:rsid w:val="009914B2"/>
    <w:rsid w:val="00991691"/>
    <w:rsid w:val="0099175B"/>
    <w:rsid w:val="009922C2"/>
    <w:rsid w:val="00993188"/>
    <w:rsid w:val="009938F6"/>
    <w:rsid w:val="00993B6C"/>
    <w:rsid w:val="00993F26"/>
    <w:rsid w:val="009940DD"/>
    <w:rsid w:val="0099410F"/>
    <w:rsid w:val="00994270"/>
    <w:rsid w:val="0099437C"/>
    <w:rsid w:val="009948B4"/>
    <w:rsid w:val="00996339"/>
    <w:rsid w:val="00996885"/>
    <w:rsid w:val="00996E55"/>
    <w:rsid w:val="009971AC"/>
    <w:rsid w:val="009971B8"/>
    <w:rsid w:val="0099757A"/>
    <w:rsid w:val="009976AA"/>
    <w:rsid w:val="009A0903"/>
    <w:rsid w:val="009A1606"/>
    <w:rsid w:val="009A1F4D"/>
    <w:rsid w:val="009A2265"/>
    <w:rsid w:val="009A2360"/>
    <w:rsid w:val="009A2B0C"/>
    <w:rsid w:val="009A2BA2"/>
    <w:rsid w:val="009A2C55"/>
    <w:rsid w:val="009A37F4"/>
    <w:rsid w:val="009A38D6"/>
    <w:rsid w:val="009A47CA"/>
    <w:rsid w:val="009A530D"/>
    <w:rsid w:val="009A534B"/>
    <w:rsid w:val="009A5C09"/>
    <w:rsid w:val="009A5C73"/>
    <w:rsid w:val="009A5E4C"/>
    <w:rsid w:val="009A5E5B"/>
    <w:rsid w:val="009A61ED"/>
    <w:rsid w:val="009A6255"/>
    <w:rsid w:val="009A6686"/>
    <w:rsid w:val="009A7C95"/>
    <w:rsid w:val="009B04FB"/>
    <w:rsid w:val="009B0569"/>
    <w:rsid w:val="009B06FA"/>
    <w:rsid w:val="009B0CDE"/>
    <w:rsid w:val="009B0CF8"/>
    <w:rsid w:val="009B1465"/>
    <w:rsid w:val="009B1668"/>
    <w:rsid w:val="009B217D"/>
    <w:rsid w:val="009B2222"/>
    <w:rsid w:val="009B2E71"/>
    <w:rsid w:val="009B3774"/>
    <w:rsid w:val="009B3FF1"/>
    <w:rsid w:val="009B4782"/>
    <w:rsid w:val="009B4A1F"/>
    <w:rsid w:val="009B5250"/>
    <w:rsid w:val="009B5F4E"/>
    <w:rsid w:val="009B6014"/>
    <w:rsid w:val="009B6136"/>
    <w:rsid w:val="009B670A"/>
    <w:rsid w:val="009B7A87"/>
    <w:rsid w:val="009C08F1"/>
    <w:rsid w:val="009C1389"/>
    <w:rsid w:val="009C1606"/>
    <w:rsid w:val="009C1803"/>
    <w:rsid w:val="009C2446"/>
    <w:rsid w:val="009C2521"/>
    <w:rsid w:val="009C2749"/>
    <w:rsid w:val="009C27B4"/>
    <w:rsid w:val="009C27B8"/>
    <w:rsid w:val="009C285C"/>
    <w:rsid w:val="009C3656"/>
    <w:rsid w:val="009C38AA"/>
    <w:rsid w:val="009C3B8E"/>
    <w:rsid w:val="009C3E8C"/>
    <w:rsid w:val="009C5004"/>
    <w:rsid w:val="009C506B"/>
    <w:rsid w:val="009C5C10"/>
    <w:rsid w:val="009C5DD5"/>
    <w:rsid w:val="009C6328"/>
    <w:rsid w:val="009C6CB3"/>
    <w:rsid w:val="009C6E03"/>
    <w:rsid w:val="009C6EB2"/>
    <w:rsid w:val="009C77A0"/>
    <w:rsid w:val="009C7E73"/>
    <w:rsid w:val="009C7E99"/>
    <w:rsid w:val="009C7FE5"/>
    <w:rsid w:val="009D1432"/>
    <w:rsid w:val="009D17B8"/>
    <w:rsid w:val="009D275E"/>
    <w:rsid w:val="009D28B8"/>
    <w:rsid w:val="009D2930"/>
    <w:rsid w:val="009D2B24"/>
    <w:rsid w:val="009D2C45"/>
    <w:rsid w:val="009D2DE5"/>
    <w:rsid w:val="009D2F6C"/>
    <w:rsid w:val="009D31CE"/>
    <w:rsid w:val="009D34EC"/>
    <w:rsid w:val="009D407F"/>
    <w:rsid w:val="009D416D"/>
    <w:rsid w:val="009D452A"/>
    <w:rsid w:val="009D4B43"/>
    <w:rsid w:val="009D4EE2"/>
    <w:rsid w:val="009D55E4"/>
    <w:rsid w:val="009D5802"/>
    <w:rsid w:val="009D5A3B"/>
    <w:rsid w:val="009D61DB"/>
    <w:rsid w:val="009D64A9"/>
    <w:rsid w:val="009D6832"/>
    <w:rsid w:val="009D6D10"/>
    <w:rsid w:val="009D718C"/>
    <w:rsid w:val="009D7C54"/>
    <w:rsid w:val="009D7E37"/>
    <w:rsid w:val="009E06FA"/>
    <w:rsid w:val="009E145D"/>
    <w:rsid w:val="009E35A4"/>
    <w:rsid w:val="009E381B"/>
    <w:rsid w:val="009E44E2"/>
    <w:rsid w:val="009E4C23"/>
    <w:rsid w:val="009E56D3"/>
    <w:rsid w:val="009E59A4"/>
    <w:rsid w:val="009E5A8C"/>
    <w:rsid w:val="009E5CCA"/>
    <w:rsid w:val="009E5E33"/>
    <w:rsid w:val="009E650E"/>
    <w:rsid w:val="009E6785"/>
    <w:rsid w:val="009E764D"/>
    <w:rsid w:val="009E798E"/>
    <w:rsid w:val="009F15D9"/>
    <w:rsid w:val="009F27EF"/>
    <w:rsid w:val="009F2878"/>
    <w:rsid w:val="009F2D7D"/>
    <w:rsid w:val="009F2DF5"/>
    <w:rsid w:val="009F435E"/>
    <w:rsid w:val="009F538C"/>
    <w:rsid w:val="009F5432"/>
    <w:rsid w:val="009F5A6A"/>
    <w:rsid w:val="009F5AA8"/>
    <w:rsid w:val="009F5C40"/>
    <w:rsid w:val="009F5FB7"/>
    <w:rsid w:val="009F6075"/>
    <w:rsid w:val="009F6EA4"/>
    <w:rsid w:val="009F6FAD"/>
    <w:rsid w:val="009F7384"/>
    <w:rsid w:val="009F7698"/>
    <w:rsid w:val="009F76F7"/>
    <w:rsid w:val="009F7701"/>
    <w:rsid w:val="009F79FA"/>
    <w:rsid w:val="009F7DF6"/>
    <w:rsid w:val="009F7FA3"/>
    <w:rsid w:val="009F7FAA"/>
    <w:rsid w:val="00A0027D"/>
    <w:rsid w:val="00A009BA"/>
    <w:rsid w:val="00A015A3"/>
    <w:rsid w:val="00A016C3"/>
    <w:rsid w:val="00A017C1"/>
    <w:rsid w:val="00A01A78"/>
    <w:rsid w:val="00A01B2E"/>
    <w:rsid w:val="00A02986"/>
    <w:rsid w:val="00A0331B"/>
    <w:rsid w:val="00A03683"/>
    <w:rsid w:val="00A038E0"/>
    <w:rsid w:val="00A04476"/>
    <w:rsid w:val="00A048B7"/>
    <w:rsid w:val="00A04AEF"/>
    <w:rsid w:val="00A04E6F"/>
    <w:rsid w:val="00A053A5"/>
    <w:rsid w:val="00A0549F"/>
    <w:rsid w:val="00A0603E"/>
    <w:rsid w:val="00A06634"/>
    <w:rsid w:val="00A06D3B"/>
    <w:rsid w:val="00A06EE6"/>
    <w:rsid w:val="00A07058"/>
    <w:rsid w:val="00A079BD"/>
    <w:rsid w:val="00A106EF"/>
    <w:rsid w:val="00A10CA7"/>
    <w:rsid w:val="00A10FEC"/>
    <w:rsid w:val="00A111D6"/>
    <w:rsid w:val="00A11847"/>
    <w:rsid w:val="00A134F7"/>
    <w:rsid w:val="00A137D8"/>
    <w:rsid w:val="00A138BC"/>
    <w:rsid w:val="00A14544"/>
    <w:rsid w:val="00A1498C"/>
    <w:rsid w:val="00A15C0D"/>
    <w:rsid w:val="00A16AAD"/>
    <w:rsid w:val="00A16B78"/>
    <w:rsid w:val="00A16E19"/>
    <w:rsid w:val="00A16F78"/>
    <w:rsid w:val="00A1704E"/>
    <w:rsid w:val="00A17071"/>
    <w:rsid w:val="00A1718B"/>
    <w:rsid w:val="00A20253"/>
    <w:rsid w:val="00A20AA4"/>
    <w:rsid w:val="00A20F67"/>
    <w:rsid w:val="00A2101F"/>
    <w:rsid w:val="00A2103E"/>
    <w:rsid w:val="00A211BE"/>
    <w:rsid w:val="00A21813"/>
    <w:rsid w:val="00A2246E"/>
    <w:rsid w:val="00A226AD"/>
    <w:rsid w:val="00A22A3B"/>
    <w:rsid w:val="00A231F0"/>
    <w:rsid w:val="00A23862"/>
    <w:rsid w:val="00A23F7F"/>
    <w:rsid w:val="00A241F7"/>
    <w:rsid w:val="00A24440"/>
    <w:rsid w:val="00A24441"/>
    <w:rsid w:val="00A248F2"/>
    <w:rsid w:val="00A248FE"/>
    <w:rsid w:val="00A24BAF"/>
    <w:rsid w:val="00A24FA0"/>
    <w:rsid w:val="00A25B7E"/>
    <w:rsid w:val="00A25CC5"/>
    <w:rsid w:val="00A260BA"/>
    <w:rsid w:val="00A26514"/>
    <w:rsid w:val="00A26688"/>
    <w:rsid w:val="00A303A2"/>
    <w:rsid w:val="00A30C66"/>
    <w:rsid w:val="00A3155A"/>
    <w:rsid w:val="00A31B5B"/>
    <w:rsid w:val="00A321C5"/>
    <w:rsid w:val="00A32386"/>
    <w:rsid w:val="00A3325F"/>
    <w:rsid w:val="00A341A8"/>
    <w:rsid w:val="00A34495"/>
    <w:rsid w:val="00A34607"/>
    <w:rsid w:val="00A34AF1"/>
    <w:rsid w:val="00A34E9A"/>
    <w:rsid w:val="00A357EC"/>
    <w:rsid w:val="00A35B0E"/>
    <w:rsid w:val="00A35F9D"/>
    <w:rsid w:val="00A36040"/>
    <w:rsid w:val="00A362FC"/>
    <w:rsid w:val="00A36A3C"/>
    <w:rsid w:val="00A3715B"/>
    <w:rsid w:val="00A372FF"/>
    <w:rsid w:val="00A3761B"/>
    <w:rsid w:val="00A37633"/>
    <w:rsid w:val="00A37DB6"/>
    <w:rsid w:val="00A4037B"/>
    <w:rsid w:val="00A40E8E"/>
    <w:rsid w:val="00A40FBC"/>
    <w:rsid w:val="00A4104C"/>
    <w:rsid w:val="00A410F8"/>
    <w:rsid w:val="00A4141A"/>
    <w:rsid w:val="00A41751"/>
    <w:rsid w:val="00A4247D"/>
    <w:rsid w:val="00A429C0"/>
    <w:rsid w:val="00A42EDF"/>
    <w:rsid w:val="00A43A10"/>
    <w:rsid w:val="00A43B03"/>
    <w:rsid w:val="00A443CD"/>
    <w:rsid w:val="00A446E2"/>
    <w:rsid w:val="00A4480A"/>
    <w:rsid w:val="00A45127"/>
    <w:rsid w:val="00A453B4"/>
    <w:rsid w:val="00A463A9"/>
    <w:rsid w:val="00A46BF0"/>
    <w:rsid w:val="00A47E90"/>
    <w:rsid w:val="00A5140F"/>
    <w:rsid w:val="00A51E0D"/>
    <w:rsid w:val="00A51EBE"/>
    <w:rsid w:val="00A524D5"/>
    <w:rsid w:val="00A5264E"/>
    <w:rsid w:val="00A526B0"/>
    <w:rsid w:val="00A537CE"/>
    <w:rsid w:val="00A5403D"/>
    <w:rsid w:val="00A54079"/>
    <w:rsid w:val="00A54284"/>
    <w:rsid w:val="00A54955"/>
    <w:rsid w:val="00A54E98"/>
    <w:rsid w:val="00A54F70"/>
    <w:rsid w:val="00A55795"/>
    <w:rsid w:val="00A5581F"/>
    <w:rsid w:val="00A55B3B"/>
    <w:rsid w:val="00A55D62"/>
    <w:rsid w:val="00A56BC2"/>
    <w:rsid w:val="00A56E70"/>
    <w:rsid w:val="00A571ED"/>
    <w:rsid w:val="00A57288"/>
    <w:rsid w:val="00A57571"/>
    <w:rsid w:val="00A576FF"/>
    <w:rsid w:val="00A60044"/>
    <w:rsid w:val="00A6006D"/>
    <w:rsid w:val="00A6034F"/>
    <w:rsid w:val="00A6088C"/>
    <w:rsid w:val="00A60BFF"/>
    <w:rsid w:val="00A62AFD"/>
    <w:rsid w:val="00A62B00"/>
    <w:rsid w:val="00A62D16"/>
    <w:rsid w:val="00A62D86"/>
    <w:rsid w:val="00A62F93"/>
    <w:rsid w:val="00A6300D"/>
    <w:rsid w:val="00A630D0"/>
    <w:rsid w:val="00A638B3"/>
    <w:rsid w:val="00A6398D"/>
    <w:rsid w:val="00A63E78"/>
    <w:rsid w:val="00A63FA3"/>
    <w:rsid w:val="00A64558"/>
    <w:rsid w:val="00A64A85"/>
    <w:rsid w:val="00A64F62"/>
    <w:rsid w:val="00A6536D"/>
    <w:rsid w:val="00A657AB"/>
    <w:rsid w:val="00A65859"/>
    <w:rsid w:val="00A65CB4"/>
    <w:rsid w:val="00A66587"/>
    <w:rsid w:val="00A6660F"/>
    <w:rsid w:val="00A66FBF"/>
    <w:rsid w:val="00A67A7E"/>
    <w:rsid w:val="00A67B03"/>
    <w:rsid w:val="00A70681"/>
    <w:rsid w:val="00A70C44"/>
    <w:rsid w:val="00A70E6D"/>
    <w:rsid w:val="00A7283D"/>
    <w:rsid w:val="00A73A2C"/>
    <w:rsid w:val="00A73C76"/>
    <w:rsid w:val="00A73D71"/>
    <w:rsid w:val="00A74406"/>
    <w:rsid w:val="00A74C15"/>
    <w:rsid w:val="00A74DE9"/>
    <w:rsid w:val="00A7571C"/>
    <w:rsid w:val="00A75854"/>
    <w:rsid w:val="00A75AFA"/>
    <w:rsid w:val="00A763DC"/>
    <w:rsid w:val="00A769F3"/>
    <w:rsid w:val="00A76BD9"/>
    <w:rsid w:val="00A76DB4"/>
    <w:rsid w:val="00A76F6A"/>
    <w:rsid w:val="00A77386"/>
    <w:rsid w:val="00A776FD"/>
    <w:rsid w:val="00A779F5"/>
    <w:rsid w:val="00A77CB1"/>
    <w:rsid w:val="00A808B7"/>
    <w:rsid w:val="00A80903"/>
    <w:rsid w:val="00A80C40"/>
    <w:rsid w:val="00A80FCB"/>
    <w:rsid w:val="00A817C0"/>
    <w:rsid w:val="00A81903"/>
    <w:rsid w:val="00A8238D"/>
    <w:rsid w:val="00A82DB9"/>
    <w:rsid w:val="00A8364C"/>
    <w:rsid w:val="00A838B3"/>
    <w:rsid w:val="00A83A95"/>
    <w:rsid w:val="00A85276"/>
    <w:rsid w:val="00A852AF"/>
    <w:rsid w:val="00A852D4"/>
    <w:rsid w:val="00A85E6A"/>
    <w:rsid w:val="00A86CAA"/>
    <w:rsid w:val="00A91D5E"/>
    <w:rsid w:val="00A92929"/>
    <w:rsid w:val="00A92C3D"/>
    <w:rsid w:val="00A92DCF"/>
    <w:rsid w:val="00A939CB"/>
    <w:rsid w:val="00A93ABB"/>
    <w:rsid w:val="00A93E0A"/>
    <w:rsid w:val="00A94346"/>
    <w:rsid w:val="00A943C9"/>
    <w:rsid w:val="00A94437"/>
    <w:rsid w:val="00A94647"/>
    <w:rsid w:val="00A9473C"/>
    <w:rsid w:val="00A949BD"/>
    <w:rsid w:val="00A94AA5"/>
    <w:rsid w:val="00A94ADB"/>
    <w:rsid w:val="00A94E8C"/>
    <w:rsid w:val="00A9504C"/>
    <w:rsid w:val="00A95565"/>
    <w:rsid w:val="00A95A8D"/>
    <w:rsid w:val="00A969EA"/>
    <w:rsid w:val="00A96CF1"/>
    <w:rsid w:val="00A97029"/>
    <w:rsid w:val="00A97DC9"/>
    <w:rsid w:val="00AA10DD"/>
    <w:rsid w:val="00AA10F4"/>
    <w:rsid w:val="00AA1110"/>
    <w:rsid w:val="00AA16C5"/>
    <w:rsid w:val="00AA2350"/>
    <w:rsid w:val="00AA3180"/>
    <w:rsid w:val="00AA38EB"/>
    <w:rsid w:val="00AA3AC3"/>
    <w:rsid w:val="00AA3D2F"/>
    <w:rsid w:val="00AA47CB"/>
    <w:rsid w:val="00AA4920"/>
    <w:rsid w:val="00AA4F87"/>
    <w:rsid w:val="00AA528A"/>
    <w:rsid w:val="00AA5383"/>
    <w:rsid w:val="00AA5B54"/>
    <w:rsid w:val="00AA5E28"/>
    <w:rsid w:val="00AA62DD"/>
    <w:rsid w:val="00AA6571"/>
    <w:rsid w:val="00AA66AD"/>
    <w:rsid w:val="00AA74B6"/>
    <w:rsid w:val="00AA789C"/>
    <w:rsid w:val="00AB00CC"/>
    <w:rsid w:val="00AB08F1"/>
    <w:rsid w:val="00AB1013"/>
    <w:rsid w:val="00AB1199"/>
    <w:rsid w:val="00AB15B0"/>
    <w:rsid w:val="00AB1941"/>
    <w:rsid w:val="00AB1EF7"/>
    <w:rsid w:val="00AB204F"/>
    <w:rsid w:val="00AB208E"/>
    <w:rsid w:val="00AB234C"/>
    <w:rsid w:val="00AB24F0"/>
    <w:rsid w:val="00AB26A5"/>
    <w:rsid w:val="00AB2923"/>
    <w:rsid w:val="00AB36C0"/>
    <w:rsid w:val="00AB3717"/>
    <w:rsid w:val="00AB4188"/>
    <w:rsid w:val="00AB47F4"/>
    <w:rsid w:val="00AB4D0F"/>
    <w:rsid w:val="00AB4FD6"/>
    <w:rsid w:val="00AB58EA"/>
    <w:rsid w:val="00AB5AA6"/>
    <w:rsid w:val="00AB5DB1"/>
    <w:rsid w:val="00AB5F98"/>
    <w:rsid w:val="00AB6A1D"/>
    <w:rsid w:val="00AB6BB8"/>
    <w:rsid w:val="00AB6CD2"/>
    <w:rsid w:val="00AB6DEA"/>
    <w:rsid w:val="00AB7A8B"/>
    <w:rsid w:val="00AB7CB6"/>
    <w:rsid w:val="00AC08C6"/>
    <w:rsid w:val="00AC08CE"/>
    <w:rsid w:val="00AC1075"/>
    <w:rsid w:val="00AC149C"/>
    <w:rsid w:val="00AC198F"/>
    <w:rsid w:val="00AC203D"/>
    <w:rsid w:val="00AC2911"/>
    <w:rsid w:val="00AC2E9A"/>
    <w:rsid w:val="00AC3721"/>
    <w:rsid w:val="00AC58AE"/>
    <w:rsid w:val="00AC5BCD"/>
    <w:rsid w:val="00AC7287"/>
    <w:rsid w:val="00AC76BA"/>
    <w:rsid w:val="00AC7B8D"/>
    <w:rsid w:val="00AD0B92"/>
    <w:rsid w:val="00AD0F88"/>
    <w:rsid w:val="00AD1086"/>
    <w:rsid w:val="00AD149C"/>
    <w:rsid w:val="00AD1E54"/>
    <w:rsid w:val="00AD26CF"/>
    <w:rsid w:val="00AD2968"/>
    <w:rsid w:val="00AD2FC8"/>
    <w:rsid w:val="00AD35FB"/>
    <w:rsid w:val="00AD3E5C"/>
    <w:rsid w:val="00AD3FBB"/>
    <w:rsid w:val="00AD46A6"/>
    <w:rsid w:val="00AD47B6"/>
    <w:rsid w:val="00AD480C"/>
    <w:rsid w:val="00AD4E3F"/>
    <w:rsid w:val="00AD5299"/>
    <w:rsid w:val="00AD61E0"/>
    <w:rsid w:val="00AD6800"/>
    <w:rsid w:val="00AD6959"/>
    <w:rsid w:val="00AD6F46"/>
    <w:rsid w:val="00AD759A"/>
    <w:rsid w:val="00AD7FF0"/>
    <w:rsid w:val="00AE07DC"/>
    <w:rsid w:val="00AE08EA"/>
    <w:rsid w:val="00AE0D85"/>
    <w:rsid w:val="00AE11B3"/>
    <w:rsid w:val="00AE142F"/>
    <w:rsid w:val="00AE1496"/>
    <w:rsid w:val="00AE1693"/>
    <w:rsid w:val="00AE16C4"/>
    <w:rsid w:val="00AE1CB6"/>
    <w:rsid w:val="00AE1F07"/>
    <w:rsid w:val="00AE21A9"/>
    <w:rsid w:val="00AE260D"/>
    <w:rsid w:val="00AE31C1"/>
    <w:rsid w:val="00AE3627"/>
    <w:rsid w:val="00AE36CD"/>
    <w:rsid w:val="00AE3B19"/>
    <w:rsid w:val="00AE3DC5"/>
    <w:rsid w:val="00AE415E"/>
    <w:rsid w:val="00AE4351"/>
    <w:rsid w:val="00AE490C"/>
    <w:rsid w:val="00AE5877"/>
    <w:rsid w:val="00AE5E4A"/>
    <w:rsid w:val="00AE6896"/>
    <w:rsid w:val="00AE6B38"/>
    <w:rsid w:val="00AE6F58"/>
    <w:rsid w:val="00AE6FD4"/>
    <w:rsid w:val="00AE70EA"/>
    <w:rsid w:val="00AE715E"/>
    <w:rsid w:val="00AE75B6"/>
    <w:rsid w:val="00AE7DCB"/>
    <w:rsid w:val="00AE7E26"/>
    <w:rsid w:val="00AF02F6"/>
    <w:rsid w:val="00AF0307"/>
    <w:rsid w:val="00AF03BC"/>
    <w:rsid w:val="00AF06BF"/>
    <w:rsid w:val="00AF07DC"/>
    <w:rsid w:val="00AF081C"/>
    <w:rsid w:val="00AF0D48"/>
    <w:rsid w:val="00AF1142"/>
    <w:rsid w:val="00AF12CF"/>
    <w:rsid w:val="00AF1F97"/>
    <w:rsid w:val="00AF22B6"/>
    <w:rsid w:val="00AF24A4"/>
    <w:rsid w:val="00AF25DA"/>
    <w:rsid w:val="00AF2602"/>
    <w:rsid w:val="00AF2918"/>
    <w:rsid w:val="00AF296A"/>
    <w:rsid w:val="00AF2B99"/>
    <w:rsid w:val="00AF3B8B"/>
    <w:rsid w:val="00AF3E1D"/>
    <w:rsid w:val="00AF3F3F"/>
    <w:rsid w:val="00AF4257"/>
    <w:rsid w:val="00AF4264"/>
    <w:rsid w:val="00AF43C2"/>
    <w:rsid w:val="00AF4D6C"/>
    <w:rsid w:val="00AF5370"/>
    <w:rsid w:val="00AF537C"/>
    <w:rsid w:val="00AF5D0D"/>
    <w:rsid w:val="00AF724E"/>
    <w:rsid w:val="00AF788D"/>
    <w:rsid w:val="00AF7F44"/>
    <w:rsid w:val="00AF7F65"/>
    <w:rsid w:val="00B00088"/>
    <w:rsid w:val="00B00299"/>
    <w:rsid w:val="00B0089A"/>
    <w:rsid w:val="00B012F9"/>
    <w:rsid w:val="00B015B7"/>
    <w:rsid w:val="00B01E39"/>
    <w:rsid w:val="00B032CF"/>
    <w:rsid w:val="00B03D8C"/>
    <w:rsid w:val="00B04B6D"/>
    <w:rsid w:val="00B053DD"/>
    <w:rsid w:val="00B057A2"/>
    <w:rsid w:val="00B05A52"/>
    <w:rsid w:val="00B05A97"/>
    <w:rsid w:val="00B0601C"/>
    <w:rsid w:val="00B06BF0"/>
    <w:rsid w:val="00B0748D"/>
    <w:rsid w:val="00B0783D"/>
    <w:rsid w:val="00B078C5"/>
    <w:rsid w:val="00B1027F"/>
    <w:rsid w:val="00B110B9"/>
    <w:rsid w:val="00B1139E"/>
    <w:rsid w:val="00B11418"/>
    <w:rsid w:val="00B11419"/>
    <w:rsid w:val="00B11549"/>
    <w:rsid w:val="00B117CC"/>
    <w:rsid w:val="00B1241E"/>
    <w:rsid w:val="00B124D4"/>
    <w:rsid w:val="00B12D49"/>
    <w:rsid w:val="00B13145"/>
    <w:rsid w:val="00B1361A"/>
    <w:rsid w:val="00B139C4"/>
    <w:rsid w:val="00B13EA4"/>
    <w:rsid w:val="00B13EFF"/>
    <w:rsid w:val="00B14117"/>
    <w:rsid w:val="00B153E3"/>
    <w:rsid w:val="00B15A79"/>
    <w:rsid w:val="00B15CF4"/>
    <w:rsid w:val="00B16517"/>
    <w:rsid w:val="00B17320"/>
    <w:rsid w:val="00B1754E"/>
    <w:rsid w:val="00B178C3"/>
    <w:rsid w:val="00B17EF4"/>
    <w:rsid w:val="00B20E1C"/>
    <w:rsid w:val="00B20E37"/>
    <w:rsid w:val="00B21196"/>
    <w:rsid w:val="00B214C7"/>
    <w:rsid w:val="00B215D8"/>
    <w:rsid w:val="00B21D19"/>
    <w:rsid w:val="00B21FCC"/>
    <w:rsid w:val="00B2207B"/>
    <w:rsid w:val="00B23507"/>
    <w:rsid w:val="00B23993"/>
    <w:rsid w:val="00B23F16"/>
    <w:rsid w:val="00B24031"/>
    <w:rsid w:val="00B24633"/>
    <w:rsid w:val="00B24E79"/>
    <w:rsid w:val="00B24EB9"/>
    <w:rsid w:val="00B2517F"/>
    <w:rsid w:val="00B25D77"/>
    <w:rsid w:val="00B25DCC"/>
    <w:rsid w:val="00B25E23"/>
    <w:rsid w:val="00B26CE1"/>
    <w:rsid w:val="00B26F32"/>
    <w:rsid w:val="00B2707F"/>
    <w:rsid w:val="00B277AA"/>
    <w:rsid w:val="00B27DA5"/>
    <w:rsid w:val="00B30C34"/>
    <w:rsid w:val="00B30F27"/>
    <w:rsid w:val="00B31213"/>
    <w:rsid w:val="00B3147D"/>
    <w:rsid w:val="00B32389"/>
    <w:rsid w:val="00B3314F"/>
    <w:rsid w:val="00B33633"/>
    <w:rsid w:val="00B34058"/>
    <w:rsid w:val="00B344DF"/>
    <w:rsid w:val="00B34647"/>
    <w:rsid w:val="00B34765"/>
    <w:rsid w:val="00B34B76"/>
    <w:rsid w:val="00B35194"/>
    <w:rsid w:val="00B352EF"/>
    <w:rsid w:val="00B35640"/>
    <w:rsid w:val="00B356A7"/>
    <w:rsid w:val="00B3590B"/>
    <w:rsid w:val="00B35A70"/>
    <w:rsid w:val="00B35E8B"/>
    <w:rsid w:val="00B37174"/>
    <w:rsid w:val="00B37AB7"/>
    <w:rsid w:val="00B37B77"/>
    <w:rsid w:val="00B37EAF"/>
    <w:rsid w:val="00B37F04"/>
    <w:rsid w:val="00B40820"/>
    <w:rsid w:val="00B40B75"/>
    <w:rsid w:val="00B40FBB"/>
    <w:rsid w:val="00B413D6"/>
    <w:rsid w:val="00B4147F"/>
    <w:rsid w:val="00B4150A"/>
    <w:rsid w:val="00B42F26"/>
    <w:rsid w:val="00B433C6"/>
    <w:rsid w:val="00B43843"/>
    <w:rsid w:val="00B438DD"/>
    <w:rsid w:val="00B44379"/>
    <w:rsid w:val="00B4480B"/>
    <w:rsid w:val="00B4592B"/>
    <w:rsid w:val="00B45AF6"/>
    <w:rsid w:val="00B46F0E"/>
    <w:rsid w:val="00B4792C"/>
    <w:rsid w:val="00B47A27"/>
    <w:rsid w:val="00B50CCC"/>
    <w:rsid w:val="00B50F14"/>
    <w:rsid w:val="00B51175"/>
    <w:rsid w:val="00B514A2"/>
    <w:rsid w:val="00B51643"/>
    <w:rsid w:val="00B52D12"/>
    <w:rsid w:val="00B52D2D"/>
    <w:rsid w:val="00B52EB5"/>
    <w:rsid w:val="00B52FA6"/>
    <w:rsid w:val="00B537A9"/>
    <w:rsid w:val="00B53F61"/>
    <w:rsid w:val="00B53F70"/>
    <w:rsid w:val="00B53FED"/>
    <w:rsid w:val="00B54206"/>
    <w:rsid w:val="00B54830"/>
    <w:rsid w:val="00B548AD"/>
    <w:rsid w:val="00B54AC1"/>
    <w:rsid w:val="00B54BCD"/>
    <w:rsid w:val="00B5519D"/>
    <w:rsid w:val="00B55284"/>
    <w:rsid w:val="00B563A3"/>
    <w:rsid w:val="00B56730"/>
    <w:rsid w:val="00B56FBF"/>
    <w:rsid w:val="00B57E06"/>
    <w:rsid w:val="00B60ADA"/>
    <w:rsid w:val="00B60CA1"/>
    <w:rsid w:val="00B61224"/>
    <w:rsid w:val="00B6182D"/>
    <w:rsid w:val="00B628FD"/>
    <w:rsid w:val="00B62AC2"/>
    <w:rsid w:val="00B62D73"/>
    <w:rsid w:val="00B630B8"/>
    <w:rsid w:val="00B6351D"/>
    <w:rsid w:val="00B63A51"/>
    <w:rsid w:val="00B63C71"/>
    <w:rsid w:val="00B6418F"/>
    <w:rsid w:val="00B648A9"/>
    <w:rsid w:val="00B64C2A"/>
    <w:rsid w:val="00B64C2E"/>
    <w:rsid w:val="00B64FEB"/>
    <w:rsid w:val="00B650D2"/>
    <w:rsid w:val="00B6520A"/>
    <w:rsid w:val="00B6619D"/>
    <w:rsid w:val="00B661EB"/>
    <w:rsid w:val="00B6639D"/>
    <w:rsid w:val="00B66E65"/>
    <w:rsid w:val="00B6737C"/>
    <w:rsid w:val="00B67E0E"/>
    <w:rsid w:val="00B67FCD"/>
    <w:rsid w:val="00B70179"/>
    <w:rsid w:val="00B70417"/>
    <w:rsid w:val="00B70689"/>
    <w:rsid w:val="00B70BC9"/>
    <w:rsid w:val="00B7143A"/>
    <w:rsid w:val="00B727FE"/>
    <w:rsid w:val="00B729AB"/>
    <w:rsid w:val="00B729B0"/>
    <w:rsid w:val="00B73328"/>
    <w:rsid w:val="00B744C6"/>
    <w:rsid w:val="00B74530"/>
    <w:rsid w:val="00B747D9"/>
    <w:rsid w:val="00B74EA2"/>
    <w:rsid w:val="00B754DC"/>
    <w:rsid w:val="00B755D5"/>
    <w:rsid w:val="00B75A5A"/>
    <w:rsid w:val="00B75C43"/>
    <w:rsid w:val="00B76217"/>
    <w:rsid w:val="00B76EB7"/>
    <w:rsid w:val="00B775CD"/>
    <w:rsid w:val="00B802AC"/>
    <w:rsid w:val="00B80E43"/>
    <w:rsid w:val="00B80E98"/>
    <w:rsid w:val="00B8129D"/>
    <w:rsid w:val="00B812E6"/>
    <w:rsid w:val="00B81FD2"/>
    <w:rsid w:val="00B832C8"/>
    <w:rsid w:val="00B835B8"/>
    <w:rsid w:val="00B8362F"/>
    <w:rsid w:val="00B8384F"/>
    <w:rsid w:val="00B838E3"/>
    <w:rsid w:val="00B83D2E"/>
    <w:rsid w:val="00B844DC"/>
    <w:rsid w:val="00B84825"/>
    <w:rsid w:val="00B84A25"/>
    <w:rsid w:val="00B8518B"/>
    <w:rsid w:val="00B85214"/>
    <w:rsid w:val="00B853D1"/>
    <w:rsid w:val="00B85F5F"/>
    <w:rsid w:val="00B86299"/>
    <w:rsid w:val="00B8682E"/>
    <w:rsid w:val="00B8688B"/>
    <w:rsid w:val="00B87147"/>
    <w:rsid w:val="00B87640"/>
    <w:rsid w:val="00B903FB"/>
    <w:rsid w:val="00B905F4"/>
    <w:rsid w:val="00B9196B"/>
    <w:rsid w:val="00B91BCA"/>
    <w:rsid w:val="00B91D46"/>
    <w:rsid w:val="00B9240A"/>
    <w:rsid w:val="00B9278F"/>
    <w:rsid w:val="00B93B8F"/>
    <w:rsid w:val="00B93D74"/>
    <w:rsid w:val="00B94170"/>
    <w:rsid w:val="00B9423D"/>
    <w:rsid w:val="00B94B5B"/>
    <w:rsid w:val="00B94D65"/>
    <w:rsid w:val="00B95153"/>
    <w:rsid w:val="00B9515A"/>
    <w:rsid w:val="00B952E2"/>
    <w:rsid w:val="00B95515"/>
    <w:rsid w:val="00B955A5"/>
    <w:rsid w:val="00B95636"/>
    <w:rsid w:val="00B963AF"/>
    <w:rsid w:val="00B9663C"/>
    <w:rsid w:val="00B967DC"/>
    <w:rsid w:val="00B96991"/>
    <w:rsid w:val="00B96DDB"/>
    <w:rsid w:val="00B9791C"/>
    <w:rsid w:val="00B97A32"/>
    <w:rsid w:val="00BA0596"/>
    <w:rsid w:val="00BA0B9F"/>
    <w:rsid w:val="00BA0FFB"/>
    <w:rsid w:val="00BA16C1"/>
    <w:rsid w:val="00BA17D1"/>
    <w:rsid w:val="00BA1C55"/>
    <w:rsid w:val="00BA1E0D"/>
    <w:rsid w:val="00BA223F"/>
    <w:rsid w:val="00BA23B4"/>
    <w:rsid w:val="00BA2FAA"/>
    <w:rsid w:val="00BA3645"/>
    <w:rsid w:val="00BA365E"/>
    <w:rsid w:val="00BA43B9"/>
    <w:rsid w:val="00BA4749"/>
    <w:rsid w:val="00BA47A7"/>
    <w:rsid w:val="00BA4C65"/>
    <w:rsid w:val="00BA4E59"/>
    <w:rsid w:val="00BA541F"/>
    <w:rsid w:val="00BA5482"/>
    <w:rsid w:val="00BA5DA1"/>
    <w:rsid w:val="00BA6089"/>
    <w:rsid w:val="00BA69D7"/>
    <w:rsid w:val="00BA6BDD"/>
    <w:rsid w:val="00BA6D4A"/>
    <w:rsid w:val="00BA79E0"/>
    <w:rsid w:val="00BA7BD0"/>
    <w:rsid w:val="00BB06CD"/>
    <w:rsid w:val="00BB0C8C"/>
    <w:rsid w:val="00BB10D7"/>
    <w:rsid w:val="00BB14A9"/>
    <w:rsid w:val="00BB16D1"/>
    <w:rsid w:val="00BB1900"/>
    <w:rsid w:val="00BB266B"/>
    <w:rsid w:val="00BB2742"/>
    <w:rsid w:val="00BB2DCC"/>
    <w:rsid w:val="00BB2DF2"/>
    <w:rsid w:val="00BB3719"/>
    <w:rsid w:val="00BB394D"/>
    <w:rsid w:val="00BB3CAE"/>
    <w:rsid w:val="00BB3F40"/>
    <w:rsid w:val="00BB41C3"/>
    <w:rsid w:val="00BB4BF4"/>
    <w:rsid w:val="00BB53CB"/>
    <w:rsid w:val="00BB59BF"/>
    <w:rsid w:val="00BB5DFD"/>
    <w:rsid w:val="00BB60B4"/>
    <w:rsid w:val="00BB682F"/>
    <w:rsid w:val="00BB6B47"/>
    <w:rsid w:val="00BB6CEE"/>
    <w:rsid w:val="00BB76F6"/>
    <w:rsid w:val="00BB7AAB"/>
    <w:rsid w:val="00BB7B05"/>
    <w:rsid w:val="00BC0265"/>
    <w:rsid w:val="00BC02C0"/>
    <w:rsid w:val="00BC179D"/>
    <w:rsid w:val="00BC17D0"/>
    <w:rsid w:val="00BC3C77"/>
    <w:rsid w:val="00BC4751"/>
    <w:rsid w:val="00BC47AD"/>
    <w:rsid w:val="00BC4A3E"/>
    <w:rsid w:val="00BC5545"/>
    <w:rsid w:val="00BC592D"/>
    <w:rsid w:val="00BC5CAD"/>
    <w:rsid w:val="00BC603A"/>
    <w:rsid w:val="00BC6106"/>
    <w:rsid w:val="00BC66EF"/>
    <w:rsid w:val="00BC6F96"/>
    <w:rsid w:val="00BC7B9A"/>
    <w:rsid w:val="00BD05E1"/>
    <w:rsid w:val="00BD0658"/>
    <w:rsid w:val="00BD07A2"/>
    <w:rsid w:val="00BD1D4E"/>
    <w:rsid w:val="00BD223F"/>
    <w:rsid w:val="00BD2502"/>
    <w:rsid w:val="00BD2BE3"/>
    <w:rsid w:val="00BD2FBE"/>
    <w:rsid w:val="00BD32D4"/>
    <w:rsid w:val="00BD3566"/>
    <w:rsid w:val="00BD38E6"/>
    <w:rsid w:val="00BD3A39"/>
    <w:rsid w:val="00BD3CF7"/>
    <w:rsid w:val="00BD3DF5"/>
    <w:rsid w:val="00BD410C"/>
    <w:rsid w:val="00BD44E7"/>
    <w:rsid w:val="00BD44F5"/>
    <w:rsid w:val="00BD5762"/>
    <w:rsid w:val="00BD6605"/>
    <w:rsid w:val="00BD68CD"/>
    <w:rsid w:val="00BD70A3"/>
    <w:rsid w:val="00BD717E"/>
    <w:rsid w:val="00BD73DA"/>
    <w:rsid w:val="00BD74ED"/>
    <w:rsid w:val="00BD768E"/>
    <w:rsid w:val="00BD7DD0"/>
    <w:rsid w:val="00BE004E"/>
    <w:rsid w:val="00BE00AC"/>
    <w:rsid w:val="00BE00FF"/>
    <w:rsid w:val="00BE0375"/>
    <w:rsid w:val="00BE07C2"/>
    <w:rsid w:val="00BE0934"/>
    <w:rsid w:val="00BE0E4B"/>
    <w:rsid w:val="00BE1485"/>
    <w:rsid w:val="00BE15DA"/>
    <w:rsid w:val="00BE18BB"/>
    <w:rsid w:val="00BE1DC5"/>
    <w:rsid w:val="00BE26B2"/>
    <w:rsid w:val="00BE2750"/>
    <w:rsid w:val="00BE2BF7"/>
    <w:rsid w:val="00BE35F2"/>
    <w:rsid w:val="00BE384B"/>
    <w:rsid w:val="00BE3D46"/>
    <w:rsid w:val="00BE3E76"/>
    <w:rsid w:val="00BE4264"/>
    <w:rsid w:val="00BE42E0"/>
    <w:rsid w:val="00BE4992"/>
    <w:rsid w:val="00BE4D15"/>
    <w:rsid w:val="00BE4EB5"/>
    <w:rsid w:val="00BE5017"/>
    <w:rsid w:val="00BE5134"/>
    <w:rsid w:val="00BE542A"/>
    <w:rsid w:val="00BE5671"/>
    <w:rsid w:val="00BE574C"/>
    <w:rsid w:val="00BE5880"/>
    <w:rsid w:val="00BE619F"/>
    <w:rsid w:val="00BE6255"/>
    <w:rsid w:val="00BE6967"/>
    <w:rsid w:val="00BE6C8A"/>
    <w:rsid w:val="00BF0144"/>
    <w:rsid w:val="00BF0190"/>
    <w:rsid w:val="00BF0C7B"/>
    <w:rsid w:val="00BF1DCC"/>
    <w:rsid w:val="00BF1E5F"/>
    <w:rsid w:val="00BF28E5"/>
    <w:rsid w:val="00BF2B03"/>
    <w:rsid w:val="00BF3331"/>
    <w:rsid w:val="00BF342F"/>
    <w:rsid w:val="00BF362D"/>
    <w:rsid w:val="00BF3BE0"/>
    <w:rsid w:val="00BF3FEF"/>
    <w:rsid w:val="00BF421F"/>
    <w:rsid w:val="00BF4400"/>
    <w:rsid w:val="00BF47E8"/>
    <w:rsid w:val="00BF48F3"/>
    <w:rsid w:val="00BF5E58"/>
    <w:rsid w:val="00BF661C"/>
    <w:rsid w:val="00BF6C0B"/>
    <w:rsid w:val="00BF6F3B"/>
    <w:rsid w:val="00BF7551"/>
    <w:rsid w:val="00BF7B67"/>
    <w:rsid w:val="00BF7E38"/>
    <w:rsid w:val="00C00202"/>
    <w:rsid w:val="00C0057A"/>
    <w:rsid w:val="00C0066B"/>
    <w:rsid w:val="00C006DD"/>
    <w:rsid w:val="00C00F9A"/>
    <w:rsid w:val="00C0143C"/>
    <w:rsid w:val="00C017F2"/>
    <w:rsid w:val="00C019BF"/>
    <w:rsid w:val="00C019CC"/>
    <w:rsid w:val="00C01EC3"/>
    <w:rsid w:val="00C02E11"/>
    <w:rsid w:val="00C03C2C"/>
    <w:rsid w:val="00C03F59"/>
    <w:rsid w:val="00C04223"/>
    <w:rsid w:val="00C044D1"/>
    <w:rsid w:val="00C045B0"/>
    <w:rsid w:val="00C0498A"/>
    <w:rsid w:val="00C04AA6"/>
    <w:rsid w:val="00C05CE0"/>
    <w:rsid w:val="00C0654C"/>
    <w:rsid w:val="00C06927"/>
    <w:rsid w:val="00C069D3"/>
    <w:rsid w:val="00C06A36"/>
    <w:rsid w:val="00C06E1B"/>
    <w:rsid w:val="00C06E91"/>
    <w:rsid w:val="00C076D7"/>
    <w:rsid w:val="00C07F1E"/>
    <w:rsid w:val="00C10D87"/>
    <w:rsid w:val="00C111B6"/>
    <w:rsid w:val="00C11588"/>
    <w:rsid w:val="00C116DA"/>
    <w:rsid w:val="00C12010"/>
    <w:rsid w:val="00C12DD3"/>
    <w:rsid w:val="00C1336E"/>
    <w:rsid w:val="00C137BE"/>
    <w:rsid w:val="00C13EE2"/>
    <w:rsid w:val="00C14206"/>
    <w:rsid w:val="00C14AF7"/>
    <w:rsid w:val="00C15B5E"/>
    <w:rsid w:val="00C15CEA"/>
    <w:rsid w:val="00C15EBC"/>
    <w:rsid w:val="00C16788"/>
    <w:rsid w:val="00C16B54"/>
    <w:rsid w:val="00C16B73"/>
    <w:rsid w:val="00C175A1"/>
    <w:rsid w:val="00C17919"/>
    <w:rsid w:val="00C207A6"/>
    <w:rsid w:val="00C20D76"/>
    <w:rsid w:val="00C2162C"/>
    <w:rsid w:val="00C22378"/>
    <w:rsid w:val="00C242EE"/>
    <w:rsid w:val="00C24B12"/>
    <w:rsid w:val="00C24ED0"/>
    <w:rsid w:val="00C253B1"/>
    <w:rsid w:val="00C262F9"/>
    <w:rsid w:val="00C273FB"/>
    <w:rsid w:val="00C27582"/>
    <w:rsid w:val="00C27AD4"/>
    <w:rsid w:val="00C27E70"/>
    <w:rsid w:val="00C314A8"/>
    <w:rsid w:val="00C31F13"/>
    <w:rsid w:val="00C324DA"/>
    <w:rsid w:val="00C32AA7"/>
    <w:rsid w:val="00C33BD6"/>
    <w:rsid w:val="00C3415B"/>
    <w:rsid w:val="00C344B4"/>
    <w:rsid w:val="00C34C50"/>
    <w:rsid w:val="00C35570"/>
    <w:rsid w:val="00C358FE"/>
    <w:rsid w:val="00C35D84"/>
    <w:rsid w:val="00C365D6"/>
    <w:rsid w:val="00C365F4"/>
    <w:rsid w:val="00C402E1"/>
    <w:rsid w:val="00C4075D"/>
    <w:rsid w:val="00C407A7"/>
    <w:rsid w:val="00C40F6B"/>
    <w:rsid w:val="00C41357"/>
    <w:rsid w:val="00C4212C"/>
    <w:rsid w:val="00C42843"/>
    <w:rsid w:val="00C4293B"/>
    <w:rsid w:val="00C429D4"/>
    <w:rsid w:val="00C42F3B"/>
    <w:rsid w:val="00C432E0"/>
    <w:rsid w:val="00C4330C"/>
    <w:rsid w:val="00C43339"/>
    <w:rsid w:val="00C43F09"/>
    <w:rsid w:val="00C44D27"/>
    <w:rsid w:val="00C44F19"/>
    <w:rsid w:val="00C4584E"/>
    <w:rsid w:val="00C461FC"/>
    <w:rsid w:val="00C46A02"/>
    <w:rsid w:val="00C47373"/>
    <w:rsid w:val="00C47652"/>
    <w:rsid w:val="00C477FA"/>
    <w:rsid w:val="00C5140C"/>
    <w:rsid w:val="00C51571"/>
    <w:rsid w:val="00C5182C"/>
    <w:rsid w:val="00C5197E"/>
    <w:rsid w:val="00C52253"/>
    <w:rsid w:val="00C53645"/>
    <w:rsid w:val="00C53674"/>
    <w:rsid w:val="00C53E15"/>
    <w:rsid w:val="00C54482"/>
    <w:rsid w:val="00C548C0"/>
    <w:rsid w:val="00C54B59"/>
    <w:rsid w:val="00C5552F"/>
    <w:rsid w:val="00C55E3F"/>
    <w:rsid w:val="00C5694B"/>
    <w:rsid w:val="00C57050"/>
    <w:rsid w:val="00C5796F"/>
    <w:rsid w:val="00C57E23"/>
    <w:rsid w:val="00C60239"/>
    <w:rsid w:val="00C60CAE"/>
    <w:rsid w:val="00C60D88"/>
    <w:rsid w:val="00C610A5"/>
    <w:rsid w:val="00C61918"/>
    <w:rsid w:val="00C619DB"/>
    <w:rsid w:val="00C61B2D"/>
    <w:rsid w:val="00C62A31"/>
    <w:rsid w:val="00C62B22"/>
    <w:rsid w:val="00C641FE"/>
    <w:rsid w:val="00C64FB2"/>
    <w:rsid w:val="00C658C4"/>
    <w:rsid w:val="00C665F5"/>
    <w:rsid w:val="00C666E3"/>
    <w:rsid w:val="00C66A70"/>
    <w:rsid w:val="00C66CB2"/>
    <w:rsid w:val="00C66E3E"/>
    <w:rsid w:val="00C671A9"/>
    <w:rsid w:val="00C67615"/>
    <w:rsid w:val="00C67D61"/>
    <w:rsid w:val="00C67E0B"/>
    <w:rsid w:val="00C70075"/>
    <w:rsid w:val="00C70CCD"/>
    <w:rsid w:val="00C70F15"/>
    <w:rsid w:val="00C7130B"/>
    <w:rsid w:val="00C71671"/>
    <w:rsid w:val="00C71BFF"/>
    <w:rsid w:val="00C720E7"/>
    <w:rsid w:val="00C72917"/>
    <w:rsid w:val="00C7292B"/>
    <w:rsid w:val="00C72E03"/>
    <w:rsid w:val="00C73317"/>
    <w:rsid w:val="00C742E7"/>
    <w:rsid w:val="00C756EB"/>
    <w:rsid w:val="00C7597C"/>
    <w:rsid w:val="00C75DE6"/>
    <w:rsid w:val="00C75FA9"/>
    <w:rsid w:val="00C76205"/>
    <w:rsid w:val="00C7674D"/>
    <w:rsid w:val="00C7688B"/>
    <w:rsid w:val="00C76B5C"/>
    <w:rsid w:val="00C76BD5"/>
    <w:rsid w:val="00C76F9B"/>
    <w:rsid w:val="00C77683"/>
    <w:rsid w:val="00C80139"/>
    <w:rsid w:val="00C8018B"/>
    <w:rsid w:val="00C80AC2"/>
    <w:rsid w:val="00C81408"/>
    <w:rsid w:val="00C81C92"/>
    <w:rsid w:val="00C829E8"/>
    <w:rsid w:val="00C82B4A"/>
    <w:rsid w:val="00C82B69"/>
    <w:rsid w:val="00C83646"/>
    <w:rsid w:val="00C836FC"/>
    <w:rsid w:val="00C84511"/>
    <w:rsid w:val="00C84AE1"/>
    <w:rsid w:val="00C84D49"/>
    <w:rsid w:val="00C8552E"/>
    <w:rsid w:val="00C85B56"/>
    <w:rsid w:val="00C85B96"/>
    <w:rsid w:val="00C86056"/>
    <w:rsid w:val="00C86418"/>
    <w:rsid w:val="00C864AC"/>
    <w:rsid w:val="00C86583"/>
    <w:rsid w:val="00C86652"/>
    <w:rsid w:val="00C8682B"/>
    <w:rsid w:val="00C90015"/>
    <w:rsid w:val="00C90C83"/>
    <w:rsid w:val="00C90D47"/>
    <w:rsid w:val="00C90D7D"/>
    <w:rsid w:val="00C91093"/>
    <w:rsid w:val="00C9111A"/>
    <w:rsid w:val="00C914D1"/>
    <w:rsid w:val="00C9180E"/>
    <w:rsid w:val="00C9181F"/>
    <w:rsid w:val="00C918FA"/>
    <w:rsid w:val="00C91EA1"/>
    <w:rsid w:val="00C91FB6"/>
    <w:rsid w:val="00C92225"/>
    <w:rsid w:val="00C93582"/>
    <w:rsid w:val="00C93C44"/>
    <w:rsid w:val="00C94129"/>
    <w:rsid w:val="00C94993"/>
    <w:rsid w:val="00C9653C"/>
    <w:rsid w:val="00C967DC"/>
    <w:rsid w:val="00C96894"/>
    <w:rsid w:val="00C96AC5"/>
    <w:rsid w:val="00C974F2"/>
    <w:rsid w:val="00C978BC"/>
    <w:rsid w:val="00CA0765"/>
    <w:rsid w:val="00CA0A7D"/>
    <w:rsid w:val="00CA14E3"/>
    <w:rsid w:val="00CA2528"/>
    <w:rsid w:val="00CA252D"/>
    <w:rsid w:val="00CA2A60"/>
    <w:rsid w:val="00CA2C28"/>
    <w:rsid w:val="00CA2CB0"/>
    <w:rsid w:val="00CA3598"/>
    <w:rsid w:val="00CA39D6"/>
    <w:rsid w:val="00CA40E2"/>
    <w:rsid w:val="00CA45A6"/>
    <w:rsid w:val="00CA49F6"/>
    <w:rsid w:val="00CA4B26"/>
    <w:rsid w:val="00CA4E04"/>
    <w:rsid w:val="00CA522B"/>
    <w:rsid w:val="00CA57CD"/>
    <w:rsid w:val="00CA5847"/>
    <w:rsid w:val="00CA5E17"/>
    <w:rsid w:val="00CA6D66"/>
    <w:rsid w:val="00CA6EDA"/>
    <w:rsid w:val="00CA70C5"/>
    <w:rsid w:val="00CA7773"/>
    <w:rsid w:val="00CA781A"/>
    <w:rsid w:val="00CA7832"/>
    <w:rsid w:val="00CB080C"/>
    <w:rsid w:val="00CB15F2"/>
    <w:rsid w:val="00CB1CCA"/>
    <w:rsid w:val="00CB1CCD"/>
    <w:rsid w:val="00CB1FB9"/>
    <w:rsid w:val="00CB20C9"/>
    <w:rsid w:val="00CB25B5"/>
    <w:rsid w:val="00CB3CE0"/>
    <w:rsid w:val="00CB3D16"/>
    <w:rsid w:val="00CB5419"/>
    <w:rsid w:val="00CB551F"/>
    <w:rsid w:val="00CB57F1"/>
    <w:rsid w:val="00CB5831"/>
    <w:rsid w:val="00CB740E"/>
    <w:rsid w:val="00CB7C06"/>
    <w:rsid w:val="00CC02A7"/>
    <w:rsid w:val="00CC03BC"/>
    <w:rsid w:val="00CC0423"/>
    <w:rsid w:val="00CC1229"/>
    <w:rsid w:val="00CC24D6"/>
    <w:rsid w:val="00CC2EC0"/>
    <w:rsid w:val="00CC39EE"/>
    <w:rsid w:val="00CC44CD"/>
    <w:rsid w:val="00CC48DA"/>
    <w:rsid w:val="00CC49E4"/>
    <w:rsid w:val="00CC4A0D"/>
    <w:rsid w:val="00CC50B9"/>
    <w:rsid w:val="00CC5D11"/>
    <w:rsid w:val="00CC5F58"/>
    <w:rsid w:val="00CC618E"/>
    <w:rsid w:val="00CC6223"/>
    <w:rsid w:val="00CC74E9"/>
    <w:rsid w:val="00CC74F5"/>
    <w:rsid w:val="00CC7B0A"/>
    <w:rsid w:val="00CD0580"/>
    <w:rsid w:val="00CD0E06"/>
    <w:rsid w:val="00CD14D6"/>
    <w:rsid w:val="00CD1D1B"/>
    <w:rsid w:val="00CD227E"/>
    <w:rsid w:val="00CD26CE"/>
    <w:rsid w:val="00CD3699"/>
    <w:rsid w:val="00CD3C26"/>
    <w:rsid w:val="00CD3CC2"/>
    <w:rsid w:val="00CD3FFF"/>
    <w:rsid w:val="00CD4044"/>
    <w:rsid w:val="00CD4055"/>
    <w:rsid w:val="00CD47D9"/>
    <w:rsid w:val="00CD4D3A"/>
    <w:rsid w:val="00CD5212"/>
    <w:rsid w:val="00CD58CA"/>
    <w:rsid w:val="00CD607D"/>
    <w:rsid w:val="00CD61A9"/>
    <w:rsid w:val="00CD6349"/>
    <w:rsid w:val="00CD6839"/>
    <w:rsid w:val="00CD6CF0"/>
    <w:rsid w:val="00CD6F2F"/>
    <w:rsid w:val="00CD7556"/>
    <w:rsid w:val="00CE0CB8"/>
    <w:rsid w:val="00CE115E"/>
    <w:rsid w:val="00CE2A79"/>
    <w:rsid w:val="00CE31C3"/>
    <w:rsid w:val="00CE33D4"/>
    <w:rsid w:val="00CE3696"/>
    <w:rsid w:val="00CE3CA6"/>
    <w:rsid w:val="00CE4FAF"/>
    <w:rsid w:val="00CE52F4"/>
    <w:rsid w:val="00CE58DA"/>
    <w:rsid w:val="00CE5E8E"/>
    <w:rsid w:val="00CE6403"/>
    <w:rsid w:val="00CE64D5"/>
    <w:rsid w:val="00CE67A6"/>
    <w:rsid w:val="00CE6C6A"/>
    <w:rsid w:val="00CE72D1"/>
    <w:rsid w:val="00CF010B"/>
    <w:rsid w:val="00CF0331"/>
    <w:rsid w:val="00CF0B17"/>
    <w:rsid w:val="00CF17E5"/>
    <w:rsid w:val="00CF26A7"/>
    <w:rsid w:val="00CF2DE1"/>
    <w:rsid w:val="00CF2FE5"/>
    <w:rsid w:val="00CF310D"/>
    <w:rsid w:val="00CF3301"/>
    <w:rsid w:val="00CF3371"/>
    <w:rsid w:val="00CF387B"/>
    <w:rsid w:val="00CF3A9A"/>
    <w:rsid w:val="00CF3C44"/>
    <w:rsid w:val="00CF4447"/>
    <w:rsid w:val="00CF447B"/>
    <w:rsid w:val="00CF4B4B"/>
    <w:rsid w:val="00CF4D0D"/>
    <w:rsid w:val="00CF509C"/>
    <w:rsid w:val="00CF50A4"/>
    <w:rsid w:val="00CF57AF"/>
    <w:rsid w:val="00CF5E23"/>
    <w:rsid w:val="00CF5EB8"/>
    <w:rsid w:val="00CF5F17"/>
    <w:rsid w:val="00CF6338"/>
    <w:rsid w:val="00CF6AFF"/>
    <w:rsid w:val="00CF6E3C"/>
    <w:rsid w:val="00CF746F"/>
    <w:rsid w:val="00CF74C2"/>
    <w:rsid w:val="00CF7682"/>
    <w:rsid w:val="00CF77C4"/>
    <w:rsid w:val="00CF79A6"/>
    <w:rsid w:val="00D004BC"/>
    <w:rsid w:val="00D00DAE"/>
    <w:rsid w:val="00D0123B"/>
    <w:rsid w:val="00D0176A"/>
    <w:rsid w:val="00D017BF"/>
    <w:rsid w:val="00D018FE"/>
    <w:rsid w:val="00D02E00"/>
    <w:rsid w:val="00D046CE"/>
    <w:rsid w:val="00D04713"/>
    <w:rsid w:val="00D04AAB"/>
    <w:rsid w:val="00D04ADC"/>
    <w:rsid w:val="00D05E48"/>
    <w:rsid w:val="00D060D6"/>
    <w:rsid w:val="00D071AC"/>
    <w:rsid w:val="00D0779B"/>
    <w:rsid w:val="00D102F5"/>
    <w:rsid w:val="00D10D65"/>
    <w:rsid w:val="00D10E95"/>
    <w:rsid w:val="00D11FD9"/>
    <w:rsid w:val="00D12239"/>
    <w:rsid w:val="00D12F71"/>
    <w:rsid w:val="00D13356"/>
    <w:rsid w:val="00D137BF"/>
    <w:rsid w:val="00D13A82"/>
    <w:rsid w:val="00D13CCF"/>
    <w:rsid w:val="00D141EC"/>
    <w:rsid w:val="00D14DC0"/>
    <w:rsid w:val="00D15085"/>
    <w:rsid w:val="00D15FDD"/>
    <w:rsid w:val="00D1623E"/>
    <w:rsid w:val="00D16355"/>
    <w:rsid w:val="00D175D9"/>
    <w:rsid w:val="00D179AC"/>
    <w:rsid w:val="00D17F06"/>
    <w:rsid w:val="00D20003"/>
    <w:rsid w:val="00D200A5"/>
    <w:rsid w:val="00D20A0D"/>
    <w:rsid w:val="00D215E5"/>
    <w:rsid w:val="00D22C2F"/>
    <w:rsid w:val="00D22F44"/>
    <w:rsid w:val="00D235D5"/>
    <w:rsid w:val="00D238D6"/>
    <w:rsid w:val="00D241EE"/>
    <w:rsid w:val="00D24512"/>
    <w:rsid w:val="00D245A1"/>
    <w:rsid w:val="00D2466E"/>
    <w:rsid w:val="00D25370"/>
    <w:rsid w:val="00D2591F"/>
    <w:rsid w:val="00D25A77"/>
    <w:rsid w:val="00D2632A"/>
    <w:rsid w:val="00D270C8"/>
    <w:rsid w:val="00D27BAF"/>
    <w:rsid w:val="00D27F0A"/>
    <w:rsid w:val="00D30026"/>
    <w:rsid w:val="00D30092"/>
    <w:rsid w:val="00D30755"/>
    <w:rsid w:val="00D315FB"/>
    <w:rsid w:val="00D32446"/>
    <w:rsid w:val="00D32982"/>
    <w:rsid w:val="00D32B8B"/>
    <w:rsid w:val="00D32C22"/>
    <w:rsid w:val="00D32EFB"/>
    <w:rsid w:val="00D32F5D"/>
    <w:rsid w:val="00D3322D"/>
    <w:rsid w:val="00D336EB"/>
    <w:rsid w:val="00D33BA2"/>
    <w:rsid w:val="00D34F79"/>
    <w:rsid w:val="00D35655"/>
    <w:rsid w:val="00D359E1"/>
    <w:rsid w:val="00D365C8"/>
    <w:rsid w:val="00D374FB"/>
    <w:rsid w:val="00D376E3"/>
    <w:rsid w:val="00D4075C"/>
    <w:rsid w:val="00D40BD9"/>
    <w:rsid w:val="00D40C61"/>
    <w:rsid w:val="00D40FB7"/>
    <w:rsid w:val="00D41429"/>
    <w:rsid w:val="00D42101"/>
    <w:rsid w:val="00D430F1"/>
    <w:rsid w:val="00D432BE"/>
    <w:rsid w:val="00D43309"/>
    <w:rsid w:val="00D43677"/>
    <w:rsid w:val="00D44006"/>
    <w:rsid w:val="00D44CC9"/>
    <w:rsid w:val="00D45279"/>
    <w:rsid w:val="00D46311"/>
    <w:rsid w:val="00D46955"/>
    <w:rsid w:val="00D47322"/>
    <w:rsid w:val="00D478E4"/>
    <w:rsid w:val="00D47B57"/>
    <w:rsid w:val="00D50E3B"/>
    <w:rsid w:val="00D50E60"/>
    <w:rsid w:val="00D51301"/>
    <w:rsid w:val="00D518FA"/>
    <w:rsid w:val="00D51B93"/>
    <w:rsid w:val="00D52340"/>
    <w:rsid w:val="00D526EB"/>
    <w:rsid w:val="00D52912"/>
    <w:rsid w:val="00D53A70"/>
    <w:rsid w:val="00D53AF8"/>
    <w:rsid w:val="00D542B5"/>
    <w:rsid w:val="00D546BD"/>
    <w:rsid w:val="00D5573E"/>
    <w:rsid w:val="00D55CB9"/>
    <w:rsid w:val="00D56099"/>
    <w:rsid w:val="00D5639D"/>
    <w:rsid w:val="00D564EB"/>
    <w:rsid w:val="00D565DC"/>
    <w:rsid w:val="00D56BFA"/>
    <w:rsid w:val="00D5708A"/>
    <w:rsid w:val="00D57A7F"/>
    <w:rsid w:val="00D601DA"/>
    <w:rsid w:val="00D61171"/>
    <w:rsid w:val="00D61AD6"/>
    <w:rsid w:val="00D6235E"/>
    <w:rsid w:val="00D624D6"/>
    <w:rsid w:val="00D62525"/>
    <w:rsid w:val="00D62779"/>
    <w:rsid w:val="00D62788"/>
    <w:rsid w:val="00D62A89"/>
    <w:rsid w:val="00D62AEB"/>
    <w:rsid w:val="00D63337"/>
    <w:rsid w:val="00D63745"/>
    <w:rsid w:val="00D63B61"/>
    <w:rsid w:val="00D63CC0"/>
    <w:rsid w:val="00D643F0"/>
    <w:rsid w:val="00D6453B"/>
    <w:rsid w:val="00D64A35"/>
    <w:rsid w:val="00D64FA2"/>
    <w:rsid w:val="00D64FF2"/>
    <w:rsid w:val="00D656D8"/>
    <w:rsid w:val="00D65A5D"/>
    <w:rsid w:val="00D65FD2"/>
    <w:rsid w:val="00D674BC"/>
    <w:rsid w:val="00D7049E"/>
    <w:rsid w:val="00D707EB"/>
    <w:rsid w:val="00D70FFE"/>
    <w:rsid w:val="00D71F37"/>
    <w:rsid w:val="00D7231D"/>
    <w:rsid w:val="00D7273B"/>
    <w:rsid w:val="00D7277B"/>
    <w:rsid w:val="00D72E6B"/>
    <w:rsid w:val="00D7344B"/>
    <w:rsid w:val="00D73A02"/>
    <w:rsid w:val="00D73EAE"/>
    <w:rsid w:val="00D74773"/>
    <w:rsid w:val="00D7532F"/>
    <w:rsid w:val="00D75E4A"/>
    <w:rsid w:val="00D769A6"/>
    <w:rsid w:val="00D775E6"/>
    <w:rsid w:val="00D8010C"/>
    <w:rsid w:val="00D80468"/>
    <w:rsid w:val="00D80FA9"/>
    <w:rsid w:val="00D82571"/>
    <w:rsid w:val="00D829E3"/>
    <w:rsid w:val="00D82E2F"/>
    <w:rsid w:val="00D8361C"/>
    <w:rsid w:val="00D83709"/>
    <w:rsid w:val="00D8379C"/>
    <w:rsid w:val="00D842B3"/>
    <w:rsid w:val="00D845ED"/>
    <w:rsid w:val="00D848DD"/>
    <w:rsid w:val="00D84D02"/>
    <w:rsid w:val="00D850E6"/>
    <w:rsid w:val="00D850E8"/>
    <w:rsid w:val="00D856DE"/>
    <w:rsid w:val="00D85CB0"/>
    <w:rsid w:val="00D8638B"/>
    <w:rsid w:val="00D863C6"/>
    <w:rsid w:val="00D867BC"/>
    <w:rsid w:val="00D86C63"/>
    <w:rsid w:val="00D8710F"/>
    <w:rsid w:val="00D8759D"/>
    <w:rsid w:val="00D87A6D"/>
    <w:rsid w:val="00D90230"/>
    <w:rsid w:val="00D9035E"/>
    <w:rsid w:val="00D9046C"/>
    <w:rsid w:val="00D905F4"/>
    <w:rsid w:val="00D914A0"/>
    <w:rsid w:val="00D914BA"/>
    <w:rsid w:val="00D91A6D"/>
    <w:rsid w:val="00D91F43"/>
    <w:rsid w:val="00D935FB"/>
    <w:rsid w:val="00D93C73"/>
    <w:rsid w:val="00D9495C"/>
    <w:rsid w:val="00D94990"/>
    <w:rsid w:val="00D94E3D"/>
    <w:rsid w:val="00D95D7B"/>
    <w:rsid w:val="00D95DB5"/>
    <w:rsid w:val="00D9656B"/>
    <w:rsid w:val="00D977B7"/>
    <w:rsid w:val="00D979B4"/>
    <w:rsid w:val="00D97C63"/>
    <w:rsid w:val="00DA0728"/>
    <w:rsid w:val="00DA0D08"/>
    <w:rsid w:val="00DA0F7D"/>
    <w:rsid w:val="00DA2843"/>
    <w:rsid w:val="00DA2E07"/>
    <w:rsid w:val="00DA3CEE"/>
    <w:rsid w:val="00DA639F"/>
    <w:rsid w:val="00DA643C"/>
    <w:rsid w:val="00DA70AC"/>
    <w:rsid w:val="00DA729E"/>
    <w:rsid w:val="00DA7349"/>
    <w:rsid w:val="00DA7B2E"/>
    <w:rsid w:val="00DA7FC3"/>
    <w:rsid w:val="00DB01FB"/>
    <w:rsid w:val="00DB04AD"/>
    <w:rsid w:val="00DB04CE"/>
    <w:rsid w:val="00DB13D0"/>
    <w:rsid w:val="00DB2291"/>
    <w:rsid w:val="00DB2517"/>
    <w:rsid w:val="00DB26A1"/>
    <w:rsid w:val="00DB2973"/>
    <w:rsid w:val="00DB2D44"/>
    <w:rsid w:val="00DB30B7"/>
    <w:rsid w:val="00DB3908"/>
    <w:rsid w:val="00DB41E2"/>
    <w:rsid w:val="00DB4302"/>
    <w:rsid w:val="00DB47E8"/>
    <w:rsid w:val="00DB4959"/>
    <w:rsid w:val="00DB53D8"/>
    <w:rsid w:val="00DB60B1"/>
    <w:rsid w:val="00DB620C"/>
    <w:rsid w:val="00DB661F"/>
    <w:rsid w:val="00DB6EB9"/>
    <w:rsid w:val="00DB7060"/>
    <w:rsid w:val="00DB737D"/>
    <w:rsid w:val="00DB745C"/>
    <w:rsid w:val="00DB745E"/>
    <w:rsid w:val="00DB75EA"/>
    <w:rsid w:val="00DB778F"/>
    <w:rsid w:val="00DB7B0F"/>
    <w:rsid w:val="00DC05A4"/>
    <w:rsid w:val="00DC0DC1"/>
    <w:rsid w:val="00DC1480"/>
    <w:rsid w:val="00DC1E7D"/>
    <w:rsid w:val="00DC203A"/>
    <w:rsid w:val="00DC246E"/>
    <w:rsid w:val="00DC28AB"/>
    <w:rsid w:val="00DC3C36"/>
    <w:rsid w:val="00DC3E52"/>
    <w:rsid w:val="00DC422C"/>
    <w:rsid w:val="00DC426C"/>
    <w:rsid w:val="00DC4490"/>
    <w:rsid w:val="00DC44F6"/>
    <w:rsid w:val="00DC5502"/>
    <w:rsid w:val="00DC5847"/>
    <w:rsid w:val="00DC64C6"/>
    <w:rsid w:val="00DC67A9"/>
    <w:rsid w:val="00DC6A44"/>
    <w:rsid w:val="00DC7A30"/>
    <w:rsid w:val="00DD055A"/>
    <w:rsid w:val="00DD08E5"/>
    <w:rsid w:val="00DD0A3B"/>
    <w:rsid w:val="00DD0B98"/>
    <w:rsid w:val="00DD0BF6"/>
    <w:rsid w:val="00DD1C06"/>
    <w:rsid w:val="00DD2150"/>
    <w:rsid w:val="00DD22A3"/>
    <w:rsid w:val="00DD270D"/>
    <w:rsid w:val="00DD2A4B"/>
    <w:rsid w:val="00DD2B90"/>
    <w:rsid w:val="00DD2D73"/>
    <w:rsid w:val="00DD3FF0"/>
    <w:rsid w:val="00DD417A"/>
    <w:rsid w:val="00DD45F3"/>
    <w:rsid w:val="00DD505F"/>
    <w:rsid w:val="00DD5BE9"/>
    <w:rsid w:val="00DD5D84"/>
    <w:rsid w:val="00DD6337"/>
    <w:rsid w:val="00DD647F"/>
    <w:rsid w:val="00DD6D89"/>
    <w:rsid w:val="00DD6F16"/>
    <w:rsid w:val="00DD700C"/>
    <w:rsid w:val="00DD7392"/>
    <w:rsid w:val="00DD766D"/>
    <w:rsid w:val="00DD7C86"/>
    <w:rsid w:val="00DE0CD1"/>
    <w:rsid w:val="00DE109A"/>
    <w:rsid w:val="00DE1610"/>
    <w:rsid w:val="00DE1691"/>
    <w:rsid w:val="00DE1961"/>
    <w:rsid w:val="00DE1CA0"/>
    <w:rsid w:val="00DE210D"/>
    <w:rsid w:val="00DE2F78"/>
    <w:rsid w:val="00DE2FB7"/>
    <w:rsid w:val="00DE351D"/>
    <w:rsid w:val="00DE3A7A"/>
    <w:rsid w:val="00DE3C7D"/>
    <w:rsid w:val="00DE49F0"/>
    <w:rsid w:val="00DE4AE6"/>
    <w:rsid w:val="00DE4D8A"/>
    <w:rsid w:val="00DE4E84"/>
    <w:rsid w:val="00DE5127"/>
    <w:rsid w:val="00DE58AE"/>
    <w:rsid w:val="00DE5AE0"/>
    <w:rsid w:val="00DE5F9E"/>
    <w:rsid w:val="00DE5FDE"/>
    <w:rsid w:val="00DE6374"/>
    <w:rsid w:val="00DE7854"/>
    <w:rsid w:val="00DE788A"/>
    <w:rsid w:val="00DE78E9"/>
    <w:rsid w:val="00DF0025"/>
    <w:rsid w:val="00DF0C96"/>
    <w:rsid w:val="00DF111C"/>
    <w:rsid w:val="00DF129E"/>
    <w:rsid w:val="00DF1DDE"/>
    <w:rsid w:val="00DF2B89"/>
    <w:rsid w:val="00DF2C5D"/>
    <w:rsid w:val="00DF2DD5"/>
    <w:rsid w:val="00DF4AB5"/>
    <w:rsid w:val="00DF731B"/>
    <w:rsid w:val="00DF77D3"/>
    <w:rsid w:val="00DF7D2B"/>
    <w:rsid w:val="00DF7FE2"/>
    <w:rsid w:val="00E0054D"/>
    <w:rsid w:val="00E006DB"/>
    <w:rsid w:val="00E016D3"/>
    <w:rsid w:val="00E019D2"/>
    <w:rsid w:val="00E02015"/>
    <w:rsid w:val="00E02891"/>
    <w:rsid w:val="00E02EBE"/>
    <w:rsid w:val="00E04657"/>
    <w:rsid w:val="00E048D0"/>
    <w:rsid w:val="00E04D4C"/>
    <w:rsid w:val="00E051AA"/>
    <w:rsid w:val="00E07322"/>
    <w:rsid w:val="00E073E7"/>
    <w:rsid w:val="00E078C2"/>
    <w:rsid w:val="00E0794B"/>
    <w:rsid w:val="00E11813"/>
    <w:rsid w:val="00E12452"/>
    <w:rsid w:val="00E12E94"/>
    <w:rsid w:val="00E12FED"/>
    <w:rsid w:val="00E131A7"/>
    <w:rsid w:val="00E133BC"/>
    <w:rsid w:val="00E138B8"/>
    <w:rsid w:val="00E13E75"/>
    <w:rsid w:val="00E1440F"/>
    <w:rsid w:val="00E146FF"/>
    <w:rsid w:val="00E14C51"/>
    <w:rsid w:val="00E14D71"/>
    <w:rsid w:val="00E15081"/>
    <w:rsid w:val="00E15E76"/>
    <w:rsid w:val="00E16604"/>
    <w:rsid w:val="00E16D33"/>
    <w:rsid w:val="00E20094"/>
    <w:rsid w:val="00E202F8"/>
    <w:rsid w:val="00E20A2C"/>
    <w:rsid w:val="00E213CD"/>
    <w:rsid w:val="00E214DF"/>
    <w:rsid w:val="00E217A6"/>
    <w:rsid w:val="00E21E96"/>
    <w:rsid w:val="00E22641"/>
    <w:rsid w:val="00E22C64"/>
    <w:rsid w:val="00E22E2A"/>
    <w:rsid w:val="00E22F70"/>
    <w:rsid w:val="00E2388A"/>
    <w:rsid w:val="00E238DA"/>
    <w:rsid w:val="00E2494B"/>
    <w:rsid w:val="00E249FE"/>
    <w:rsid w:val="00E24C1E"/>
    <w:rsid w:val="00E24C58"/>
    <w:rsid w:val="00E26252"/>
    <w:rsid w:val="00E26765"/>
    <w:rsid w:val="00E26E40"/>
    <w:rsid w:val="00E26FA8"/>
    <w:rsid w:val="00E27028"/>
    <w:rsid w:val="00E27A51"/>
    <w:rsid w:val="00E27B74"/>
    <w:rsid w:val="00E30654"/>
    <w:rsid w:val="00E307A7"/>
    <w:rsid w:val="00E308EC"/>
    <w:rsid w:val="00E31523"/>
    <w:rsid w:val="00E31754"/>
    <w:rsid w:val="00E3187E"/>
    <w:rsid w:val="00E32785"/>
    <w:rsid w:val="00E32A88"/>
    <w:rsid w:val="00E32F74"/>
    <w:rsid w:val="00E33300"/>
    <w:rsid w:val="00E33672"/>
    <w:rsid w:val="00E33D5A"/>
    <w:rsid w:val="00E340ED"/>
    <w:rsid w:val="00E34858"/>
    <w:rsid w:val="00E350E9"/>
    <w:rsid w:val="00E3514E"/>
    <w:rsid w:val="00E3580D"/>
    <w:rsid w:val="00E35866"/>
    <w:rsid w:val="00E35F7A"/>
    <w:rsid w:val="00E36F96"/>
    <w:rsid w:val="00E37D72"/>
    <w:rsid w:val="00E405D1"/>
    <w:rsid w:val="00E4060C"/>
    <w:rsid w:val="00E4080F"/>
    <w:rsid w:val="00E41BCC"/>
    <w:rsid w:val="00E41DB8"/>
    <w:rsid w:val="00E41FC9"/>
    <w:rsid w:val="00E42FE3"/>
    <w:rsid w:val="00E43E85"/>
    <w:rsid w:val="00E44160"/>
    <w:rsid w:val="00E4434D"/>
    <w:rsid w:val="00E4446B"/>
    <w:rsid w:val="00E44B26"/>
    <w:rsid w:val="00E45A3E"/>
    <w:rsid w:val="00E46931"/>
    <w:rsid w:val="00E46A2A"/>
    <w:rsid w:val="00E46AB2"/>
    <w:rsid w:val="00E46BBB"/>
    <w:rsid w:val="00E46E7B"/>
    <w:rsid w:val="00E47268"/>
    <w:rsid w:val="00E472D0"/>
    <w:rsid w:val="00E473E4"/>
    <w:rsid w:val="00E4749B"/>
    <w:rsid w:val="00E478EC"/>
    <w:rsid w:val="00E501BA"/>
    <w:rsid w:val="00E50434"/>
    <w:rsid w:val="00E50E1F"/>
    <w:rsid w:val="00E518DE"/>
    <w:rsid w:val="00E51A07"/>
    <w:rsid w:val="00E51CF5"/>
    <w:rsid w:val="00E52AB4"/>
    <w:rsid w:val="00E52B5D"/>
    <w:rsid w:val="00E530C3"/>
    <w:rsid w:val="00E5389A"/>
    <w:rsid w:val="00E538FC"/>
    <w:rsid w:val="00E54ABE"/>
    <w:rsid w:val="00E54EEA"/>
    <w:rsid w:val="00E54F0B"/>
    <w:rsid w:val="00E54F87"/>
    <w:rsid w:val="00E5502A"/>
    <w:rsid w:val="00E552BD"/>
    <w:rsid w:val="00E555FA"/>
    <w:rsid w:val="00E568E0"/>
    <w:rsid w:val="00E578D1"/>
    <w:rsid w:val="00E57C51"/>
    <w:rsid w:val="00E60B27"/>
    <w:rsid w:val="00E60D58"/>
    <w:rsid w:val="00E60F3E"/>
    <w:rsid w:val="00E615F3"/>
    <w:rsid w:val="00E61E86"/>
    <w:rsid w:val="00E62D8F"/>
    <w:rsid w:val="00E63213"/>
    <w:rsid w:val="00E63642"/>
    <w:rsid w:val="00E63F24"/>
    <w:rsid w:val="00E640B5"/>
    <w:rsid w:val="00E646F7"/>
    <w:rsid w:val="00E6495C"/>
    <w:rsid w:val="00E64C5E"/>
    <w:rsid w:val="00E64F0E"/>
    <w:rsid w:val="00E6521F"/>
    <w:rsid w:val="00E65700"/>
    <w:rsid w:val="00E65C6A"/>
    <w:rsid w:val="00E65CF6"/>
    <w:rsid w:val="00E66255"/>
    <w:rsid w:val="00E6647B"/>
    <w:rsid w:val="00E66F5A"/>
    <w:rsid w:val="00E6702B"/>
    <w:rsid w:val="00E67081"/>
    <w:rsid w:val="00E704FE"/>
    <w:rsid w:val="00E70BFF"/>
    <w:rsid w:val="00E71E4E"/>
    <w:rsid w:val="00E720A9"/>
    <w:rsid w:val="00E72A52"/>
    <w:rsid w:val="00E72F08"/>
    <w:rsid w:val="00E73E14"/>
    <w:rsid w:val="00E73F59"/>
    <w:rsid w:val="00E745F5"/>
    <w:rsid w:val="00E74719"/>
    <w:rsid w:val="00E753EF"/>
    <w:rsid w:val="00E75607"/>
    <w:rsid w:val="00E75655"/>
    <w:rsid w:val="00E75C01"/>
    <w:rsid w:val="00E76E2F"/>
    <w:rsid w:val="00E76F67"/>
    <w:rsid w:val="00E80B16"/>
    <w:rsid w:val="00E80F56"/>
    <w:rsid w:val="00E8154E"/>
    <w:rsid w:val="00E816DF"/>
    <w:rsid w:val="00E81D45"/>
    <w:rsid w:val="00E81EB1"/>
    <w:rsid w:val="00E8216A"/>
    <w:rsid w:val="00E82982"/>
    <w:rsid w:val="00E82A52"/>
    <w:rsid w:val="00E83844"/>
    <w:rsid w:val="00E83931"/>
    <w:rsid w:val="00E83C39"/>
    <w:rsid w:val="00E844AB"/>
    <w:rsid w:val="00E848F2"/>
    <w:rsid w:val="00E84D85"/>
    <w:rsid w:val="00E8617A"/>
    <w:rsid w:val="00E867EC"/>
    <w:rsid w:val="00E86B43"/>
    <w:rsid w:val="00E86E6A"/>
    <w:rsid w:val="00E874D3"/>
    <w:rsid w:val="00E875F2"/>
    <w:rsid w:val="00E87959"/>
    <w:rsid w:val="00E90204"/>
    <w:rsid w:val="00E90457"/>
    <w:rsid w:val="00E908D2"/>
    <w:rsid w:val="00E91C68"/>
    <w:rsid w:val="00E92116"/>
    <w:rsid w:val="00E921C0"/>
    <w:rsid w:val="00E92A45"/>
    <w:rsid w:val="00E92CC8"/>
    <w:rsid w:val="00E939BF"/>
    <w:rsid w:val="00E93D85"/>
    <w:rsid w:val="00E94484"/>
    <w:rsid w:val="00E94ED8"/>
    <w:rsid w:val="00E94F5F"/>
    <w:rsid w:val="00E94F74"/>
    <w:rsid w:val="00E95929"/>
    <w:rsid w:val="00E95D39"/>
    <w:rsid w:val="00E9622D"/>
    <w:rsid w:val="00EA009F"/>
    <w:rsid w:val="00EA089E"/>
    <w:rsid w:val="00EA0BD7"/>
    <w:rsid w:val="00EA1204"/>
    <w:rsid w:val="00EA1676"/>
    <w:rsid w:val="00EA16DC"/>
    <w:rsid w:val="00EA2191"/>
    <w:rsid w:val="00EA2377"/>
    <w:rsid w:val="00EA2841"/>
    <w:rsid w:val="00EA2C2F"/>
    <w:rsid w:val="00EA2E8D"/>
    <w:rsid w:val="00EA3037"/>
    <w:rsid w:val="00EA33AC"/>
    <w:rsid w:val="00EA3614"/>
    <w:rsid w:val="00EA3CEC"/>
    <w:rsid w:val="00EA45CD"/>
    <w:rsid w:val="00EA4D88"/>
    <w:rsid w:val="00EA4E61"/>
    <w:rsid w:val="00EA4F2D"/>
    <w:rsid w:val="00EA52C4"/>
    <w:rsid w:val="00EA5604"/>
    <w:rsid w:val="00EA5654"/>
    <w:rsid w:val="00EA57DA"/>
    <w:rsid w:val="00EA5BBF"/>
    <w:rsid w:val="00EA5D40"/>
    <w:rsid w:val="00EA5F6F"/>
    <w:rsid w:val="00EA6774"/>
    <w:rsid w:val="00EB0194"/>
    <w:rsid w:val="00EB025C"/>
    <w:rsid w:val="00EB1242"/>
    <w:rsid w:val="00EB1870"/>
    <w:rsid w:val="00EB187F"/>
    <w:rsid w:val="00EB1E13"/>
    <w:rsid w:val="00EB282B"/>
    <w:rsid w:val="00EB28CB"/>
    <w:rsid w:val="00EB2A60"/>
    <w:rsid w:val="00EB2EE0"/>
    <w:rsid w:val="00EB2F9A"/>
    <w:rsid w:val="00EB3272"/>
    <w:rsid w:val="00EB327B"/>
    <w:rsid w:val="00EB3D38"/>
    <w:rsid w:val="00EB3F56"/>
    <w:rsid w:val="00EB45A2"/>
    <w:rsid w:val="00EB4A14"/>
    <w:rsid w:val="00EB4AD1"/>
    <w:rsid w:val="00EB4B72"/>
    <w:rsid w:val="00EB4C0B"/>
    <w:rsid w:val="00EB4D47"/>
    <w:rsid w:val="00EB511E"/>
    <w:rsid w:val="00EB5366"/>
    <w:rsid w:val="00EB5531"/>
    <w:rsid w:val="00EB5549"/>
    <w:rsid w:val="00EB558B"/>
    <w:rsid w:val="00EB5D41"/>
    <w:rsid w:val="00EB63BD"/>
    <w:rsid w:val="00EB63E7"/>
    <w:rsid w:val="00EB68B1"/>
    <w:rsid w:val="00EB7115"/>
    <w:rsid w:val="00EB74CA"/>
    <w:rsid w:val="00EB7BFD"/>
    <w:rsid w:val="00EB7EB4"/>
    <w:rsid w:val="00EC00AA"/>
    <w:rsid w:val="00EC0497"/>
    <w:rsid w:val="00EC0C74"/>
    <w:rsid w:val="00EC159E"/>
    <w:rsid w:val="00EC32DA"/>
    <w:rsid w:val="00EC371B"/>
    <w:rsid w:val="00EC3ECB"/>
    <w:rsid w:val="00EC41D5"/>
    <w:rsid w:val="00EC440D"/>
    <w:rsid w:val="00EC45DB"/>
    <w:rsid w:val="00EC483A"/>
    <w:rsid w:val="00EC4A73"/>
    <w:rsid w:val="00EC509A"/>
    <w:rsid w:val="00EC51F8"/>
    <w:rsid w:val="00EC5CF1"/>
    <w:rsid w:val="00EC68D7"/>
    <w:rsid w:val="00EC6C62"/>
    <w:rsid w:val="00EC6F09"/>
    <w:rsid w:val="00EC6F62"/>
    <w:rsid w:val="00EC7B57"/>
    <w:rsid w:val="00EC7BD7"/>
    <w:rsid w:val="00EC7DDF"/>
    <w:rsid w:val="00ED045A"/>
    <w:rsid w:val="00ED04D5"/>
    <w:rsid w:val="00ED0635"/>
    <w:rsid w:val="00ED1ABD"/>
    <w:rsid w:val="00ED1AEB"/>
    <w:rsid w:val="00ED26EF"/>
    <w:rsid w:val="00ED3673"/>
    <w:rsid w:val="00ED4216"/>
    <w:rsid w:val="00ED4E6C"/>
    <w:rsid w:val="00ED5363"/>
    <w:rsid w:val="00ED5BE6"/>
    <w:rsid w:val="00ED5D3A"/>
    <w:rsid w:val="00ED6EDE"/>
    <w:rsid w:val="00ED70EE"/>
    <w:rsid w:val="00ED744B"/>
    <w:rsid w:val="00ED78D4"/>
    <w:rsid w:val="00ED7C08"/>
    <w:rsid w:val="00ED7EAB"/>
    <w:rsid w:val="00EE099E"/>
    <w:rsid w:val="00EE0D53"/>
    <w:rsid w:val="00EE0FBA"/>
    <w:rsid w:val="00EE2B4F"/>
    <w:rsid w:val="00EE2CD0"/>
    <w:rsid w:val="00EE2D27"/>
    <w:rsid w:val="00EE3762"/>
    <w:rsid w:val="00EE3A5F"/>
    <w:rsid w:val="00EE3B39"/>
    <w:rsid w:val="00EE3FA6"/>
    <w:rsid w:val="00EE4A96"/>
    <w:rsid w:val="00EE56D4"/>
    <w:rsid w:val="00EE5CD8"/>
    <w:rsid w:val="00EE67EF"/>
    <w:rsid w:val="00EE6ED5"/>
    <w:rsid w:val="00EE7029"/>
    <w:rsid w:val="00EE7E06"/>
    <w:rsid w:val="00EF0920"/>
    <w:rsid w:val="00EF0B1A"/>
    <w:rsid w:val="00EF0BD5"/>
    <w:rsid w:val="00EF0CE0"/>
    <w:rsid w:val="00EF0D92"/>
    <w:rsid w:val="00EF15C8"/>
    <w:rsid w:val="00EF196C"/>
    <w:rsid w:val="00EF2288"/>
    <w:rsid w:val="00EF2573"/>
    <w:rsid w:val="00EF29C8"/>
    <w:rsid w:val="00EF2E72"/>
    <w:rsid w:val="00EF3343"/>
    <w:rsid w:val="00EF35A9"/>
    <w:rsid w:val="00EF38C8"/>
    <w:rsid w:val="00EF4030"/>
    <w:rsid w:val="00EF4933"/>
    <w:rsid w:val="00EF4FE0"/>
    <w:rsid w:val="00EF51E3"/>
    <w:rsid w:val="00EF5748"/>
    <w:rsid w:val="00EF5B08"/>
    <w:rsid w:val="00EF5EE0"/>
    <w:rsid w:val="00EF6EB4"/>
    <w:rsid w:val="00EF7060"/>
    <w:rsid w:val="00EF73C3"/>
    <w:rsid w:val="00EF757B"/>
    <w:rsid w:val="00F00545"/>
    <w:rsid w:val="00F01347"/>
    <w:rsid w:val="00F01462"/>
    <w:rsid w:val="00F01730"/>
    <w:rsid w:val="00F026DE"/>
    <w:rsid w:val="00F03198"/>
    <w:rsid w:val="00F0392B"/>
    <w:rsid w:val="00F04086"/>
    <w:rsid w:val="00F04AB6"/>
    <w:rsid w:val="00F04F02"/>
    <w:rsid w:val="00F051D8"/>
    <w:rsid w:val="00F06DC8"/>
    <w:rsid w:val="00F06F68"/>
    <w:rsid w:val="00F1000F"/>
    <w:rsid w:val="00F1009F"/>
    <w:rsid w:val="00F103A3"/>
    <w:rsid w:val="00F10553"/>
    <w:rsid w:val="00F10EC5"/>
    <w:rsid w:val="00F117ED"/>
    <w:rsid w:val="00F12992"/>
    <w:rsid w:val="00F12B21"/>
    <w:rsid w:val="00F12E46"/>
    <w:rsid w:val="00F138B1"/>
    <w:rsid w:val="00F14049"/>
    <w:rsid w:val="00F14090"/>
    <w:rsid w:val="00F14113"/>
    <w:rsid w:val="00F153C6"/>
    <w:rsid w:val="00F15A12"/>
    <w:rsid w:val="00F162C7"/>
    <w:rsid w:val="00F167FC"/>
    <w:rsid w:val="00F16914"/>
    <w:rsid w:val="00F176A2"/>
    <w:rsid w:val="00F17BCA"/>
    <w:rsid w:val="00F204B5"/>
    <w:rsid w:val="00F20688"/>
    <w:rsid w:val="00F2133B"/>
    <w:rsid w:val="00F214D1"/>
    <w:rsid w:val="00F21531"/>
    <w:rsid w:val="00F2156E"/>
    <w:rsid w:val="00F216AB"/>
    <w:rsid w:val="00F22128"/>
    <w:rsid w:val="00F221A6"/>
    <w:rsid w:val="00F229A8"/>
    <w:rsid w:val="00F237E9"/>
    <w:rsid w:val="00F23C46"/>
    <w:rsid w:val="00F2640A"/>
    <w:rsid w:val="00F267E4"/>
    <w:rsid w:val="00F2682E"/>
    <w:rsid w:val="00F26AF5"/>
    <w:rsid w:val="00F26FA3"/>
    <w:rsid w:val="00F27235"/>
    <w:rsid w:val="00F2772C"/>
    <w:rsid w:val="00F27992"/>
    <w:rsid w:val="00F27D96"/>
    <w:rsid w:val="00F312F5"/>
    <w:rsid w:val="00F31508"/>
    <w:rsid w:val="00F31585"/>
    <w:rsid w:val="00F32038"/>
    <w:rsid w:val="00F320DE"/>
    <w:rsid w:val="00F3292D"/>
    <w:rsid w:val="00F32971"/>
    <w:rsid w:val="00F33539"/>
    <w:rsid w:val="00F3392E"/>
    <w:rsid w:val="00F339F7"/>
    <w:rsid w:val="00F33BB6"/>
    <w:rsid w:val="00F34A7D"/>
    <w:rsid w:val="00F34D21"/>
    <w:rsid w:val="00F35432"/>
    <w:rsid w:val="00F35A03"/>
    <w:rsid w:val="00F35B1A"/>
    <w:rsid w:val="00F36631"/>
    <w:rsid w:val="00F36D84"/>
    <w:rsid w:val="00F36F77"/>
    <w:rsid w:val="00F3747E"/>
    <w:rsid w:val="00F37E68"/>
    <w:rsid w:val="00F40410"/>
    <w:rsid w:val="00F40FDA"/>
    <w:rsid w:val="00F41DFA"/>
    <w:rsid w:val="00F421EE"/>
    <w:rsid w:val="00F425EA"/>
    <w:rsid w:val="00F42F8F"/>
    <w:rsid w:val="00F43119"/>
    <w:rsid w:val="00F43A2A"/>
    <w:rsid w:val="00F44552"/>
    <w:rsid w:val="00F44668"/>
    <w:rsid w:val="00F45236"/>
    <w:rsid w:val="00F454BB"/>
    <w:rsid w:val="00F457D8"/>
    <w:rsid w:val="00F457E6"/>
    <w:rsid w:val="00F460A0"/>
    <w:rsid w:val="00F466C0"/>
    <w:rsid w:val="00F46743"/>
    <w:rsid w:val="00F46CAD"/>
    <w:rsid w:val="00F47211"/>
    <w:rsid w:val="00F47222"/>
    <w:rsid w:val="00F476BA"/>
    <w:rsid w:val="00F47A22"/>
    <w:rsid w:val="00F47C2B"/>
    <w:rsid w:val="00F50B4F"/>
    <w:rsid w:val="00F50CB0"/>
    <w:rsid w:val="00F518A2"/>
    <w:rsid w:val="00F51BA1"/>
    <w:rsid w:val="00F51E26"/>
    <w:rsid w:val="00F51F1C"/>
    <w:rsid w:val="00F522A1"/>
    <w:rsid w:val="00F52C20"/>
    <w:rsid w:val="00F53AFB"/>
    <w:rsid w:val="00F53D7F"/>
    <w:rsid w:val="00F54B14"/>
    <w:rsid w:val="00F55726"/>
    <w:rsid w:val="00F55EE3"/>
    <w:rsid w:val="00F56125"/>
    <w:rsid w:val="00F56ABD"/>
    <w:rsid w:val="00F57ABF"/>
    <w:rsid w:val="00F57B0C"/>
    <w:rsid w:val="00F57B98"/>
    <w:rsid w:val="00F57C34"/>
    <w:rsid w:val="00F601A9"/>
    <w:rsid w:val="00F6024D"/>
    <w:rsid w:val="00F60FD8"/>
    <w:rsid w:val="00F6152C"/>
    <w:rsid w:val="00F61918"/>
    <w:rsid w:val="00F619C8"/>
    <w:rsid w:val="00F61E0D"/>
    <w:rsid w:val="00F62AF1"/>
    <w:rsid w:val="00F62F41"/>
    <w:rsid w:val="00F6309E"/>
    <w:rsid w:val="00F63408"/>
    <w:rsid w:val="00F63D15"/>
    <w:rsid w:val="00F65305"/>
    <w:rsid w:val="00F6583D"/>
    <w:rsid w:val="00F65AD4"/>
    <w:rsid w:val="00F65B49"/>
    <w:rsid w:val="00F6699D"/>
    <w:rsid w:val="00F66CC1"/>
    <w:rsid w:val="00F66E0D"/>
    <w:rsid w:val="00F674DB"/>
    <w:rsid w:val="00F67944"/>
    <w:rsid w:val="00F67D9D"/>
    <w:rsid w:val="00F67E04"/>
    <w:rsid w:val="00F67F27"/>
    <w:rsid w:val="00F705D8"/>
    <w:rsid w:val="00F70A09"/>
    <w:rsid w:val="00F70C5A"/>
    <w:rsid w:val="00F70FF6"/>
    <w:rsid w:val="00F71091"/>
    <w:rsid w:val="00F71657"/>
    <w:rsid w:val="00F7187C"/>
    <w:rsid w:val="00F72699"/>
    <w:rsid w:val="00F72FA9"/>
    <w:rsid w:val="00F7391A"/>
    <w:rsid w:val="00F74DF9"/>
    <w:rsid w:val="00F74E43"/>
    <w:rsid w:val="00F75021"/>
    <w:rsid w:val="00F7584A"/>
    <w:rsid w:val="00F7608E"/>
    <w:rsid w:val="00F76497"/>
    <w:rsid w:val="00F77691"/>
    <w:rsid w:val="00F77B61"/>
    <w:rsid w:val="00F77CB6"/>
    <w:rsid w:val="00F77FF2"/>
    <w:rsid w:val="00F805E0"/>
    <w:rsid w:val="00F81E9C"/>
    <w:rsid w:val="00F8252D"/>
    <w:rsid w:val="00F83340"/>
    <w:rsid w:val="00F833DA"/>
    <w:rsid w:val="00F83884"/>
    <w:rsid w:val="00F83AFD"/>
    <w:rsid w:val="00F83C8E"/>
    <w:rsid w:val="00F8610F"/>
    <w:rsid w:val="00F86A1D"/>
    <w:rsid w:val="00F86A80"/>
    <w:rsid w:val="00F86B8E"/>
    <w:rsid w:val="00F86CBE"/>
    <w:rsid w:val="00F87C93"/>
    <w:rsid w:val="00F87FE4"/>
    <w:rsid w:val="00F90338"/>
    <w:rsid w:val="00F906AB"/>
    <w:rsid w:val="00F9127F"/>
    <w:rsid w:val="00F9199C"/>
    <w:rsid w:val="00F92A17"/>
    <w:rsid w:val="00F930EB"/>
    <w:rsid w:val="00F932BF"/>
    <w:rsid w:val="00F93570"/>
    <w:rsid w:val="00F93AEC"/>
    <w:rsid w:val="00F93BA7"/>
    <w:rsid w:val="00F93ED2"/>
    <w:rsid w:val="00F94086"/>
    <w:rsid w:val="00F95129"/>
    <w:rsid w:val="00F95418"/>
    <w:rsid w:val="00F95533"/>
    <w:rsid w:val="00F96374"/>
    <w:rsid w:val="00F974AF"/>
    <w:rsid w:val="00F97C97"/>
    <w:rsid w:val="00F97EE1"/>
    <w:rsid w:val="00FA09C6"/>
    <w:rsid w:val="00FA0A6D"/>
    <w:rsid w:val="00FA0B1D"/>
    <w:rsid w:val="00FA0FFA"/>
    <w:rsid w:val="00FA133A"/>
    <w:rsid w:val="00FA1673"/>
    <w:rsid w:val="00FA18F7"/>
    <w:rsid w:val="00FA1FC3"/>
    <w:rsid w:val="00FA21F8"/>
    <w:rsid w:val="00FA22D8"/>
    <w:rsid w:val="00FA241F"/>
    <w:rsid w:val="00FA2432"/>
    <w:rsid w:val="00FA2DB1"/>
    <w:rsid w:val="00FA2F69"/>
    <w:rsid w:val="00FA3468"/>
    <w:rsid w:val="00FA38D8"/>
    <w:rsid w:val="00FA42BD"/>
    <w:rsid w:val="00FA4D5D"/>
    <w:rsid w:val="00FA5758"/>
    <w:rsid w:val="00FA6B27"/>
    <w:rsid w:val="00FA6F70"/>
    <w:rsid w:val="00FA77EC"/>
    <w:rsid w:val="00FA7AFA"/>
    <w:rsid w:val="00FA7D1E"/>
    <w:rsid w:val="00FA7F6B"/>
    <w:rsid w:val="00FB065D"/>
    <w:rsid w:val="00FB0B80"/>
    <w:rsid w:val="00FB186C"/>
    <w:rsid w:val="00FB18BD"/>
    <w:rsid w:val="00FB2266"/>
    <w:rsid w:val="00FB22E1"/>
    <w:rsid w:val="00FB22E8"/>
    <w:rsid w:val="00FB230B"/>
    <w:rsid w:val="00FB249D"/>
    <w:rsid w:val="00FB2943"/>
    <w:rsid w:val="00FB31E3"/>
    <w:rsid w:val="00FB32EA"/>
    <w:rsid w:val="00FB3CCB"/>
    <w:rsid w:val="00FB3D25"/>
    <w:rsid w:val="00FB3F82"/>
    <w:rsid w:val="00FB4172"/>
    <w:rsid w:val="00FB4DFA"/>
    <w:rsid w:val="00FB652D"/>
    <w:rsid w:val="00FB67A5"/>
    <w:rsid w:val="00FB6B9C"/>
    <w:rsid w:val="00FB701F"/>
    <w:rsid w:val="00FB7FEE"/>
    <w:rsid w:val="00FC0867"/>
    <w:rsid w:val="00FC0FEF"/>
    <w:rsid w:val="00FC15DB"/>
    <w:rsid w:val="00FC164D"/>
    <w:rsid w:val="00FC1729"/>
    <w:rsid w:val="00FC1A43"/>
    <w:rsid w:val="00FC2595"/>
    <w:rsid w:val="00FC26AD"/>
    <w:rsid w:val="00FC28E3"/>
    <w:rsid w:val="00FC2FFD"/>
    <w:rsid w:val="00FC30B8"/>
    <w:rsid w:val="00FC4B45"/>
    <w:rsid w:val="00FC4BBF"/>
    <w:rsid w:val="00FC6C14"/>
    <w:rsid w:val="00FC6E5E"/>
    <w:rsid w:val="00FC71F0"/>
    <w:rsid w:val="00FC73D5"/>
    <w:rsid w:val="00FC7C2B"/>
    <w:rsid w:val="00FD000B"/>
    <w:rsid w:val="00FD06F1"/>
    <w:rsid w:val="00FD1172"/>
    <w:rsid w:val="00FD161D"/>
    <w:rsid w:val="00FD16CB"/>
    <w:rsid w:val="00FD2BE1"/>
    <w:rsid w:val="00FD3529"/>
    <w:rsid w:val="00FD3ACC"/>
    <w:rsid w:val="00FD3AE5"/>
    <w:rsid w:val="00FD3E98"/>
    <w:rsid w:val="00FD3FA9"/>
    <w:rsid w:val="00FD4A66"/>
    <w:rsid w:val="00FD4BB1"/>
    <w:rsid w:val="00FD4F14"/>
    <w:rsid w:val="00FD50AB"/>
    <w:rsid w:val="00FD560C"/>
    <w:rsid w:val="00FD5E74"/>
    <w:rsid w:val="00FD5EC9"/>
    <w:rsid w:val="00FD6556"/>
    <w:rsid w:val="00FD72E9"/>
    <w:rsid w:val="00FD77D1"/>
    <w:rsid w:val="00FD7996"/>
    <w:rsid w:val="00FE0171"/>
    <w:rsid w:val="00FE0181"/>
    <w:rsid w:val="00FE0203"/>
    <w:rsid w:val="00FE020B"/>
    <w:rsid w:val="00FE0336"/>
    <w:rsid w:val="00FE035B"/>
    <w:rsid w:val="00FE04C7"/>
    <w:rsid w:val="00FE10B6"/>
    <w:rsid w:val="00FE1171"/>
    <w:rsid w:val="00FE170A"/>
    <w:rsid w:val="00FE20BE"/>
    <w:rsid w:val="00FE2374"/>
    <w:rsid w:val="00FE2887"/>
    <w:rsid w:val="00FE358C"/>
    <w:rsid w:val="00FE3C06"/>
    <w:rsid w:val="00FE4165"/>
    <w:rsid w:val="00FE48F0"/>
    <w:rsid w:val="00FE4E66"/>
    <w:rsid w:val="00FE521E"/>
    <w:rsid w:val="00FE5CCF"/>
    <w:rsid w:val="00FE5D19"/>
    <w:rsid w:val="00FE5EEF"/>
    <w:rsid w:val="00FE6114"/>
    <w:rsid w:val="00FE670F"/>
    <w:rsid w:val="00FE6A25"/>
    <w:rsid w:val="00FE6FD6"/>
    <w:rsid w:val="00FE70F1"/>
    <w:rsid w:val="00FE7248"/>
    <w:rsid w:val="00FE7340"/>
    <w:rsid w:val="00FE7635"/>
    <w:rsid w:val="00FE78FD"/>
    <w:rsid w:val="00FE7B08"/>
    <w:rsid w:val="00FF02E8"/>
    <w:rsid w:val="00FF0ADC"/>
    <w:rsid w:val="00FF0D46"/>
    <w:rsid w:val="00FF10A1"/>
    <w:rsid w:val="00FF13F0"/>
    <w:rsid w:val="00FF1528"/>
    <w:rsid w:val="00FF1972"/>
    <w:rsid w:val="00FF1DF7"/>
    <w:rsid w:val="00FF2317"/>
    <w:rsid w:val="00FF2894"/>
    <w:rsid w:val="00FF293D"/>
    <w:rsid w:val="00FF3029"/>
    <w:rsid w:val="00FF3399"/>
    <w:rsid w:val="00FF33C4"/>
    <w:rsid w:val="00FF342C"/>
    <w:rsid w:val="00FF39BA"/>
    <w:rsid w:val="00FF46B3"/>
    <w:rsid w:val="00FF4A30"/>
    <w:rsid w:val="00FF55EB"/>
    <w:rsid w:val="00FF5B22"/>
    <w:rsid w:val="00FF61F7"/>
    <w:rsid w:val="00FF6C50"/>
    <w:rsid w:val="00FF6E97"/>
    <w:rsid w:val="00FF7353"/>
    <w:rsid w:val="00FF756A"/>
    <w:rsid w:val="00FF7959"/>
    <w:rsid w:val="00FF7C82"/>
    <w:rsid w:val="00FF7E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5"/>
    <o:shapelayout v:ext="edit">
      <o:idmap v:ext="edit" data="1"/>
      <o:rules v:ext="edit">
        <o:r id="V:Rule1" type="connector" idref="#_x0000_s1084"/>
      </o:rules>
    </o:shapelayout>
  </w:shapeDefaults>
  <w:decimalSymbol w:val=","/>
  <w:listSeparator w:val=";"/>
  <w15:docId w15:val="{081AE612-845B-43C7-864E-A871197D0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02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F7FA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E4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E41F4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A537C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379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713365">
          <w:marLeft w:val="2080"/>
          <w:marRight w:val="13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422065">
          <w:marLeft w:val="-107"/>
          <w:marRight w:val="13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00782">
          <w:marLeft w:val="2080"/>
          <w:marRight w:val="13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333088">
          <w:marLeft w:val="-107"/>
          <w:marRight w:val="13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591793">
          <w:marLeft w:val="2080"/>
          <w:marRight w:val="130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A734A9-DCF3-43D6-9E92-C8EEED178F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</Pages>
  <Words>1758</Words>
  <Characters>10021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Настасья ^_^</dc:creator>
  <cp:keywords/>
  <dc:description/>
  <cp:lastModifiedBy>Пользователь Windows</cp:lastModifiedBy>
  <cp:revision>9</cp:revision>
  <dcterms:created xsi:type="dcterms:W3CDTF">2018-12-10T04:22:00Z</dcterms:created>
  <dcterms:modified xsi:type="dcterms:W3CDTF">2020-04-06T17:29:00Z</dcterms:modified>
</cp:coreProperties>
</file>